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E9" w:rsidRPr="00A80C3E" w:rsidRDefault="004A08E9" w:rsidP="004A08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80C3E">
        <w:rPr>
          <w:rFonts w:ascii="Times New Roman" w:hAnsi="Times New Roman" w:cs="Times New Roman"/>
          <w:b/>
          <w:sz w:val="28"/>
        </w:rPr>
        <w:t xml:space="preserve">Режим  дня МОУ «Зеленый </w:t>
      </w:r>
      <w:proofErr w:type="spellStart"/>
      <w:r w:rsidRPr="00A80C3E">
        <w:rPr>
          <w:rFonts w:ascii="Times New Roman" w:hAnsi="Times New Roman" w:cs="Times New Roman"/>
          <w:b/>
          <w:sz w:val="28"/>
        </w:rPr>
        <w:t>борок</w:t>
      </w:r>
      <w:proofErr w:type="spellEnd"/>
      <w:r w:rsidRPr="00A80C3E">
        <w:rPr>
          <w:rFonts w:ascii="Times New Roman" w:hAnsi="Times New Roman" w:cs="Times New Roman"/>
          <w:b/>
          <w:sz w:val="28"/>
        </w:rPr>
        <w:t>»</w:t>
      </w:r>
    </w:p>
    <w:p w:rsidR="004A08E9" w:rsidRDefault="004A08E9" w:rsidP="004A08E9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6095"/>
      </w:tblGrid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8.00 – 8.30 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Подъем, уборка постелей 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8.30 – 8.50 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8.50 – 9.30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Водные процедуры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 – 10.00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10.00-10.15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линейка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10.15.-11.00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Уборка в корпусе, территории 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– 12.00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клубов по интересам, спортивные мероприятия, музыкальный час, отрядные мероприятия, общественно – полезный труд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12.00-13.00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Свободное время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Обед 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14.00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Отрядные дела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14.00-16.30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Тихий час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16.30-17.00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Полдник 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17.00-18.00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Спортивное мероприятие, игра по станциям, отрядные дела, оздоровительные процедуры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18.00-19.00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вечернему мероприятию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19.00-19.30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Ужин 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19.30-20.00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Свободное время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20.00.-21.00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Вечернее мероприятие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21.00.-22.00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Дискотека 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22.00-22.30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Вечерняя свечка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22.30-23.00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Вечерний туалет</w:t>
            </w:r>
          </w:p>
        </w:tc>
      </w:tr>
      <w:tr w:rsidR="004A08E9" w:rsidTr="00BB70F4">
        <w:tc>
          <w:tcPr>
            <w:tcW w:w="3369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23.00-8.00</w:t>
            </w:r>
          </w:p>
        </w:tc>
        <w:tc>
          <w:tcPr>
            <w:tcW w:w="6095" w:type="dxa"/>
          </w:tcPr>
          <w:p w:rsidR="004A08E9" w:rsidRDefault="004A08E9" w:rsidP="00BB7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Сон </w:t>
            </w:r>
          </w:p>
        </w:tc>
      </w:tr>
    </w:tbl>
    <w:p w:rsidR="004A08E9" w:rsidRDefault="004A08E9" w:rsidP="004A08E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A08E9" w:rsidRDefault="004A08E9" w:rsidP="004A08E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00000" w:rsidRDefault="004A08E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08E9"/>
    <w:rsid w:val="004A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8E9"/>
    <w:pPr>
      <w:spacing w:after="0" w:line="240" w:lineRule="auto"/>
    </w:pPr>
  </w:style>
  <w:style w:type="table" w:styleId="a4">
    <w:name w:val="Table Grid"/>
    <w:basedOn w:val="a1"/>
    <w:uiPriority w:val="59"/>
    <w:rsid w:val="004A0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2019-05-22T15:51:00Z</dcterms:created>
  <dcterms:modified xsi:type="dcterms:W3CDTF">2019-05-22T15:51:00Z</dcterms:modified>
</cp:coreProperties>
</file>