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C" w:rsidRPr="000C3145" w:rsidRDefault="007E04ED" w:rsidP="000C314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3145">
        <w:rPr>
          <w:rFonts w:ascii="PT Astra Serif" w:hAnsi="PT Astra Serif" w:cs="Times New Roman"/>
          <w:b/>
          <w:sz w:val="24"/>
          <w:szCs w:val="24"/>
        </w:rPr>
        <w:t>План</w:t>
      </w:r>
      <w:r w:rsidR="0042387D" w:rsidRPr="000C3145">
        <w:rPr>
          <w:rFonts w:ascii="PT Astra Serif" w:hAnsi="PT Astra Serif" w:cs="Times New Roman"/>
          <w:b/>
          <w:sz w:val="24"/>
          <w:szCs w:val="24"/>
        </w:rPr>
        <w:t xml:space="preserve"> работы МОУО на</w:t>
      </w:r>
      <w:r w:rsidR="00E16D6C" w:rsidRPr="000C31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56A04" w:rsidRPr="000C3145">
        <w:rPr>
          <w:rFonts w:ascii="PT Astra Serif" w:hAnsi="PT Astra Serif" w:cs="Times New Roman"/>
          <w:b/>
          <w:sz w:val="24"/>
          <w:szCs w:val="24"/>
        </w:rPr>
        <w:t>1</w:t>
      </w:r>
      <w:r w:rsidR="00E16D6C" w:rsidRPr="000C3145">
        <w:rPr>
          <w:rFonts w:ascii="PT Astra Serif" w:hAnsi="PT Astra Serif" w:cs="Times New Roman"/>
          <w:b/>
          <w:sz w:val="24"/>
          <w:szCs w:val="24"/>
        </w:rPr>
        <w:t xml:space="preserve"> полугодие </w:t>
      </w:r>
      <w:r w:rsidR="0042387D" w:rsidRPr="000C3145">
        <w:rPr>
          <w:rFonts w:ascii="PT Astra Serif" w:hAnsi="PT Astra Serif" w:cs="Times New Roman"/>
          <w:b/>
          <w:sz w:val="24"/>
          <w:szCs w:val="24"/>
        </w:rPr>
        <w:t>2019</w:t>
      </w:r>
      <w:r w:rsidR="00E16D6C" w:rsidRPr="000C3145">
        <w:rPr>
          <w:rFonts w:ascii="PT Astra Serif" w:hAnsi="PT Astra Serif" w:cs="Times New Roman"/>
          <w:b/>
          <w:sz w:val="24"/>
          <w:szCs w:val="24"/>
        </w:rPr>
        <w:t>-2020</w:t>
      </w:r>
      <w:r w:rsidR="007A7B4C" w:rsidRPr="000C31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F6249" w:rsidRPr="000C3145">
        <w:rPr>
          <w:rFonts w:ascii="PT Astra Serif" w:hAnsi="PT Astra Serif" w:cs="Times New Roman"/>
          <w:b/>
          <w:sz w:val="24"/>
          <w:szCs w:val="24"/>
        </w:rPr>
        <w:t xml:space="preserve">учебного </w:t>
      </w:r>
      <w:r w:rsidR="007A7B4C" w:rsidRPr="000C3145">
        <w:rPr>
          <w:rFonts w:ascii="PT Astra Serif" w:hAnsi="PT Astra Serif" w:cs="Times New Roman"/>
          <w:b/>
          <w:sz w:val="24"/>
          <w:szCs w:val="24"/>
        </w:rPr>
        <w:t>год</w:t>
      </w:r>
      <w:r w:rsidR="00FF6249" w:rsidRPr="000C3145">
        <w:rPr>
          <w:rFonts w:ascii="PT Astra Serif" w:hAnsi="PT Astra Serif" w:cs="Times New Roman"/>
          <w:b/>
          <w:sz w:val="24"/>
          <w:szCs w:val="24"/>
        </w:rPr>
        <w:t>а</w:t>
      </w:r>
    </w:p>
    <w:p w:rsidR="009841DA" w:rsidRPr="000C3145" w:rsidRDefault="009841DA" w:rsidP="000C314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841DA" w:rsidRPr="000C3145" w:rsidRDefault="009841DA" w:rsidP="000C314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C3145">
        <w:rPr>
          <w:rFonts w:ascii="PT Astra Serif" w:hAnsi="PT Astra Serif" w:cs="Times New Roman"/>
          <w:b/>
          <w:sz w:val="24"/>
          <w:szCs w:val="24"/>
        </w:rPr>
        <w:t>Мероприятия, н</w:t>
      </w:r>
      <w:r w:rsidR="000C3145">
        <w:rPr>
          <w:rFonts w:ascii="PT Astra Serif" w:hAnsi="PT Astra Serif" w:cs="Times New Roman"/>
          <w:b/>
          <w:sz w:val="24"/>
          <w:szCs w:val="24"/>
        </w:rPr>
        <w:t>аправленные на реализацию задач</w:t>
      </w:r>
    </w:p>
    <w:p w:rsidR="009841DA" w:rsidRPr="000C3145" w:rsidRDefault="009841DA" w:rsidP="009841DA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9841DA" w:rsidRPr="000C6D89" w:rsidRDefault="000037C8" w:rsidP="000C6D89">
      <w:pPr>
        <w:ind w:left="-567" w:firstLine="567"/>
        <w:jc w:val="center"/>
        <w:rPr>
          <w:rFonts w:ascii="PT Astra Serif" w:hAnsi="PT Astra Serif" w:cs="Times New Roman"/>
          <w:sz w:val="24"/>
          <w:szCs w:val="24"/>
        </w:rPr>
      </w:pPr>
      <w:r w:rsidRPr="000C6D89">
        <w:rPr>
          <w:rFonts w:ascii="PT Astra Serif" w:hAnsi="PT Astra Serif" w:cs="Times New Roman"/>
          <w:b/>
          <w:sz w:val="24"/>
          <w:szCs w:val="24"/>
        </w:rPr>
        <w:t>Рассмотрение вопросов развития</w:t>
      </w:r>
      <w:r w:rsidR="009841DA" w:rsidRPr="000C6D89">
        <w:rPr>
          <w:rFonts w:ascii="PT Astra Serif" w:hAnsi="PT Astra Serif" w:cs="Times New Roman"/>
          <w:b/>
          <w:sz w:val="24"/>
          <w:szCs w:val="24"/>
        </w:rPr>
        <w:t xml:space="preserve"> МСО в Администрации  района</w:t>
      </w:r>
    </w:p>
    <w:p w:rsidR="009841DA" w:rsidRPr="000C3145" w:rsidRDefault="009841DA" w:rsidP="00CA7FCA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70688A">
        <w:rPr>
          <w:rFonts w:ascii="PT Astra Serif" w:hAnsi="PT Astra Serif" w:cs="Times New Roman"/>
          <w:sz w:val="24"/>
          <w:szCs w:val="24"/>
        </w:rPr>
        <w:t xml:space="preserve">Сентябрь:   </w:t>
      </w:r>
      <w:r w:rsidR="00A56A04" w:rsidRPr="0070688A">
        <w:rPr>
          <w:rFonts w:ascii="PT Astra Serif" w:hAnsi="PT Astra Serif" w:cs="Times New Roman"/>
          <w:sz w:val="24"/>
          <w:szCs w:val="24"/>
        </w:rPr>
        <w:t>Итоги летней оздоровительной кампании.</w:t>
      </w:r>
    </w:p>
    <w:p w:rsidR="009841DA" w:rsidRPr="000C3145" w:rsidRDefault="009841DA" w:rsidP="000037C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841DA" w:rsidRPr="000037C8" w:rsidRDefault="009841DA" w:rsidP="000037C8">
      <w:pPr>
        <w:ind w:left="-567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037C8">
        <w:rPr>
          <w:rFonts w:ascii="PT Astra Serif" w:hAnsi="PT Astra Serif" w:cs="Times New Roman"/>
          <w:b/>
          <w:sz w:val="24"/>
          <w:szCs w:val="24"/>
        </w:rPr>
        <w:t>Изучени</w:t>
      </w:r>
      <w:r w:rsidR="000C3145" w:rsidRPr="000037C8">
        <w:rPr>
          <w:rFonts w:ascii="PT Astra Serif" w:hAnsi="PT Astra Serif" w:cs="Times New Roman"/>
          <w:b/>
          <w:sz w:val="24"/>
          <w:szCs w:val="24"/>
        </w:rPr>
        <w:t>е деятельности администрации ОО</w:t>
      </w:r>
    </w:p>
    <w:tbl>
      <w:tblPr>
        <w:tblStyle w:val="a6"/>
        <w:tblW w:w="0" w:type="auto"/>
        <w:tblInd w:w="-567" w:type="dxa"/>
        <w:tblLook w:val="04A0"/>
      </w:tblPr>
      <w:tblGrid>
        <w:gridCol w:w="817"/>
        <w:gridCol w:w="1985"/>
        <w:gridCol w:w="6769"/>
      </w:tblGrid>
      <w:tr w:rsidR="00C44F34" w:rsidTr="00C44F34">
        <w:tc>
          <w:tcPr>
            <w:tcW w:w="817" w:type="dxa"/>
          </w:tcPr>
          <w:p w:rsidR="00C44F34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44F34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769" w:type="dxa"/>
          </w:tcPr>
          <w:p w:rsidR="00C44F34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Тематическая проверка</w:t>
            </w:r>
          </w:p>
        </w:tc>
      </w:tr>
      <w:tr w:rsidR="00C44F34" w:rsidTr="00C44F34">
        <w:tc>
          <w:tcPr>
            <w:tcW w:w="817" w:type="dxa"/>
          </w:tcPr>
          <w:p w:rsidR="00C44F34" w:rsidRPr="00207D5A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B306F8" w:rsidRPr="00207D5A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Сентябрь</w:t>
            </w:r>
          </w:p>
          <w:p w:rsidR="00C44F34" w:rsidRPr="00207D5A" w:rsidRDefault="00C44F34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9" w:type="dxa"/>
          </w:tcPr>
          <w:p w:rsidR="00C44F34" w:rsidRPr="00207D5A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>Состояние исполнения Закона «Об образовании в Российской Федерации» в части обязательности   общего образования в МОУ «Воскресенская ООШ», МОУ «</w:t>
            </w:r>
            <w:proofErr w:type="spellStart"/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>Байдарская</w:t>
            </w:r>
            <w:proofErr w:type="spellEnd"/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 xml:space="preserve"> ООШ», МОУ «</w:t>
            </w:r>
            <w:proofErr w:type="spellStart"/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>Половинская</w:t>
            </w:r>
            <w:proofErr w:type="spellEnd"/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 xml:space="preserve"> вечерняя (сменная) ОШ». </w:t>
            </w:r>
            <w:r w:rsidRPr="00207D5A">
              <w:rPr>
                <w:rFonts w:ascii="PT Astra Serif" w:hAnsi="PT Astra Serif" w:cs="Aharoni"/>
                <w:sz w:val="24"/>
                <w:szCs w:val="24"/>
                <w:highlight w:val="yellow"/>
              </w:rPr>
              <w:t>Соблюдение уста</w:t>
            </w:r>
            <w:r w:rsidRPr="00207D5A">
              <w:rPr>
                <w:rFonts w:ascii="PT Astra Serif" w:hAnsi="PT Astra Serif" w:cs="Aharoni"/>
                <w:color w:val="000000"/>
                <w:sz w:val="24"/>
                <w:szCs w:val="24"/>
                <w:highlight w:val="yellow"/>
              </w:rPr>
              <w:t>новленного  порядка  в ходе организации приёма в общеобразовательную организацию.</w:t>
            </w:r>
          </w:p>
        </w:tc>
      </w:tr>
      <w:tr w:rsidR="00C44F34" w:rsidTr="00C44F34">
        <w:tc>
          <w:tcPr>
            <w:tcW w:w="817" w:type="dxa"/>
          </w:tcPr>
          <w:p w:rsidR="00C44F34" w:rsidRPr="00C44F34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F3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C44F34" w:rsidRPr="00B306F8" w:rsidRDefault="00C44F34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306F8" w:rsidRPr="000C3145" w:rsidRDefault="00B306F8" w:rsidP="00B306F8">
            <w:pPr>
              <w:ind w:left="-567"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0688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0688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 питания   в общеобразовательных организациях ».</w:t>
            </w:r>
            <w:r w:rsidRPr="000C31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C44F34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«</w:t>
            </w:r>
            <w:r w:rsidRPr="0070688A">
              <w:rPr>
                <w:rFonts w:ascii="PT Astra Serif" w:hAnsi="PT Astra Serif"/>
                <w:sz w:val="24"/>
                <w:szCs w:val="24"/>
              </w:rPr>
              <w:t>Деятельность руководителей ОО по обеспечению антитеррористической безопасности учреждений».</w:t>
            </w:r>
          </w:p>
        </w:tc>
      </w:tr>
      <w:tr w:rsidR="00C44F34" w:rsidTr="00C44F34">
        <w:tc>
          <w:tcPr>
            <w:tcW w:w="817" w:type="dxa"/>
          </w:tcPr>
          <w:p w:rsidR="00C44F34" w:rsidRPr="00C44F34" w:rsidRDefault="00C44F34" w:rsidP="00C44F3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4F3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306F8" w:rsidRPr="00B306F8" w:rsidRDefault="00B306F8" w:rsidP="00B306F8">
            <w:pPr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C44F34" w:rsidRPr="00B306F8" w:rsidRDefault="00C44F34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C44F34" w:rsidRPr="00C44F34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«Об организации контроля  в </w:t>
            </w:r>
            <w:proofErr w:type="gramStart"/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основных</w:t>
            </w:r>
            <w:proofErr w:type="gramEnd"/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ОО за  подготовкой  к государственной итоговой аттестации».</w:t>
            </w:r>
          </w:p>
        </w:tc>
      </w:tr>
    </w:tbl>
    <w:p w:rsidR="0023438F" w:rsidRDefault="0023438F" w:rsidP="000037C8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037C8" w:rsidRPr="0070688A" w:rsidRDefault="000037C8" w:rsidP="000037C8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A7B4C" w:rsidRPr="000037C8" w:rsidRDefault="00B557B3" w:rsidP="000037C8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037C8">
        <w:rPr>
          <w:rFonts w:ascii="PT Astra Serif" w:hAnsi="PT Astra Serif" w:cs="Times New Roman"/>
          <w:b/>
          <w:sz w:val="24"/>
          <w:szCs w:val="24"/>
        </w:rPr>
        <w:t>Совещания руководителей ОО</w:t>
      </w:r>
    </w:p>
    <w:p w:rsidR="007A7B4C" w:rsidRDefault="007A7B4C" w:rsidP="00CA7FCA">
      <w:pPr>
        <w:pStyle w:val="a3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560"/>
        <w:gridCol w:w="1249"/>
        <w:gridCol w:w="5812"/>
        <w:gridCol w:w="1950"/>
      </w:tblGrid>
      <w:tr w:rsidR="00B306F8" w:rsidTr="00B306F8">
        <w:tc>
          <w:tcPr>
            <w:tcW w:w="560" w:type="dxa"/>
          </w:tcPr>
          <w:p w:rsidR="00B306F8" w:rsidRDefault="00B306F8" w:rsidP="00B306F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9" w:type="dxa"/>
          </w:tcPr>
          <w:p w:rsidR="00B306F8" w:rsidRDefault="00B306F8" w:rsidP="00B306F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B306F8" w:rsidRDefault="00B306F8" w:rsidP="00B306F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Вопросы совещания</w:t>
            </w:r>
          </w:p>
        </w:tc>
        <w:tc>
          <w:tcPr>
            <w:tcW w:w="1950" w:type="dxa"/>
          </w:tcPr>
          <w:p w:rsidR="00B306F8" w:rsidRDefault="00B306F8" w:rsidP="00B306F8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06F8" w:rsidTr="00B306F8">
        <w:trPr>
          <w:trHeight w:val="810"/>
        </w:trPr>
        <w:tc>
          <w:tcPr>
            <w:tcW w:w="560" w:type="dxa"/>
            <w:vMerge w:val="restart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Merge w:val="restart"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B306F8" w:rsidRDefault="00B306F8" w:rsidP="00B306F8">
            <w:pPr>
              <w:pStyle w:val="a3"/>
              <w:tabs>
                <w:tab w:val="left" w:pos="327"/>
                <w:tab w:val="left" w:pos="507"/>
              </w:tabs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688A">
              <w:rPr>
                <w:rFonts w:ascii="PT Astra Serif" w:eastAsia="Calibri" w:hAnsi="PT Astra Serif"/>
                <w:sz w:val="24"/>
                <w:szCs w:val="24"/>
              </w:rPr>
              <w:t xml:space="preserve">  1.</w:t>
            </w:r>
            <w:r w:rsidRPr="0070688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«О результатах проведения независимой оценки качества образовательной деятельности ОО Половинского района в 2019 году».</w:t>
            </w:r>
            <w:r w:rsidRPr="0070688A">
              <w:rPr>
                <w:rFonts w:ascii="PT Astra Serif" w:eastAsia="Calibri" w:hAnsi="PT Astra Serif" w:cs="Aharoni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B306F8" w:rsidTr="00B306F8">
        <w:trPr>
          <w:trHeight w:val="2190"/>
        </w:trPr>
        <w:tc>
          <w:tcPr>
            <w:tcW w:w="560" w:type="dxa"/>
            <w:vMerge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207D5A" w:rsidRDefault="00B306F8" w:rsidP="00B306F8">
            <w:pPr>
              <w:pStyle w:val="a3"/>
              <w:tabs>
                <w:tab w:val="left" w:pos="327"/>
                <w:tab w:val="left" w:pos="507"/>
              </w:tabs>
              <w:ind w:left="33"/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207D5A">
              <w:rPr>
                <w:rFonts w:ascii="PT Astra Serif" w:eastAsia="Calibri" w:hAnsi="PT Astra Serif" w:cs="Aharoni"/>
                <w:sz w:val="24"/>
                <w:szCs w:val="24"/>
                <w:highlight w:val="yellow"/>
              </w:rPr>
              <w:t>2.  С</w:t>
            </w:r>
            <w:r w:rsidRPr="00207D5A"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shd w:val="clear" w:color="auto" w:fill="FFFFFF"/>
              </w:rPr>
              <w:t>остояние исполнения Закона «Об образовании в Российской Федерации» в части обязательности   общего образования в МОУ «Воскресенская ООШ», МОУ «</w:t>
            </w:r>
            <w:proofErr w:type="spellStart"/>
            <w:r w:rsidRPr="00207D5A"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shd w:val="clear" w:color="auto" w:fill="FFFFFF"/>
              </w:rPr>
              <w:t>Байдарская</w:t>
            </w:r>
            <w:proofErr w:type="spellEnd"/>
            <w:r w:rsidRPr="00207D5A"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ООШ», МОУ «</w:t>
            </w:r>
            <w:proofErr w:type="spellStart"/>
            <w:r w:rsidRPr="00207D5A"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shd w:val="clear" w:color="auto" w:fill="FFFFFF"/>
              </w:rPr>
              <w:t>Половинская</w:t>
            </w:r>
            <w:proofErr w:type="spellEnd"/>
            <w:r w:rsidRPr="00207D5A"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вечерняя (сменная) ОШ». Соблюдение установленного  порядка  в ходе организации приёма в общеобразовательную организацию.    </w:t>
            </w:r>
          </w:p>
        </w:tc>
        <w:tc>
          <w:tcPr>
            <w:tcW w:w="1950" w:type="dxa"/>
          </w:tcPr>
          <w:p w:rsidR="00B306F8" w:rsidRPr="00207D5A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Ковалева Н.В.</w:t>
            </w:r>
          </w:p>
        </w:tc>
      </w:tr>
      <w:tr w:rsidR="00B306F8" w:rsidTr="00B306F8">
        <w:trPr>
          <w:trHeight w:val="555"/>
        </w:trPr>
        <w:tc>
          <w:tcPr>
            <w:tcW w:w="560" w:type="dxa"/>
            <w:vMerge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70688A" w:rsidRDefault="00B306F8" w:rsidP="00B306F8">
            <w:pPr>
              <w:pStyle w:val="a3"/>
              <w:tabs>
                <w:tab w:val="left" w:pos="327"/>
                <w:tab w:val="left" w:pos="507"/>
              </w:tabs>
              <w:ind w:left="33"/>
              <w:jc w:val="both"/>
              <w:rPr>
                <w:rFonts w:ascii="PT Astra Serif" w:eastAsia="Calibri" w:hAnsi="PT Astra Serif" w:cs="Aharoni"/>
                <w:sz w:val="24"/>
                <w:szCs w:val="24"/>
              </w:rPr>
            </w:pPr>
            <w:r w:rsidRPr="00706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3.  </w:t>
            </w:r>
            <w:r w:rsidRPr="0070688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Подготовка и проведение муниципального этапа Всероссийской олимпиады школьников.</w:t>
            </w:r>
          </w:p>
        </w:tc>
        <w:tc>
          <w:tcPr>
            <w:tcW w:w="1950" w:type="dxa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B306F8" w:rsidTr="00B306F8">
        <w:trPr>
          <w:trHeight w:val="315"/>
        </w:trPr>
        <w:tc>
          <w:tcPr>
            <w:tcW w:w="560" w:type="dxa"/>
            <w:vMerge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70688A" w:rsidRDefault="00B306F8" w:rsidP="00B306F8">
            <w:pPr>
              <w:pStyle w:val="a3"/>
              <w:tabs>
                <w:tab w:val="left" w:pos="327"/>
                <w:tab w:val="left" w:pos="507"/>
              </w:tabs>
              <w:ind w:left="33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688A"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r w:rsidRPr="0070688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Итоги оздоровительной кампании 2019 года.</w:t>
            </w:r>
            <w:r w:rsidRPr="000C314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B306F8" w:rsidTr="00B306F8">
        <w:trPr>
          <w:trHeight w:val="840"/>
        </w:trPr>
        <w:tc>
          <w:tcPr>
            <w:tcW w:w="560" w:type="dxa"/>
            <w:vMerge w:val="restart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Merge w:val="restart"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B306F8" w:rsidRDefault="00B306F8" w:rsidP="00B306F8">
            <w:pPr>
              <w:pStyle w:val="a3"/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haroni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70688A">
              <w:rPr>
                <w:rFonts w:ascii="PT Astra Serif" w:eastAsia="Times New Roman" w:hAnsi="PT Astra Serif" w:cs="Aharoni"/>
                <w:color w:val="000000"/>
                <w:sz w:val="24"/>
                <w:szCs w:val="24"/>
              </w:rPr>
              <w:t>Мониторинг организации питания обучающихся в муниципальных общеобразовательных организациях района.</w:t>
            </w:r>
            <w:r w:rsidRPr="000C3145">
              <w:rPr>
                <w:rFonts w:ascii="PT Astra Serif" w:eastAsia="Times New Roman" w:hAnsi="PT Astra Serif" w:cs="Aharoni"/>
                <w:color w:val="000000"/>
                <w:sz w:val="24"/>
                <w:szCs w:val="24"/>
              </w:rPr>
              <w:t xml:space="preserve">                                              </w:t>
            </w:r>
            <w:proofErr w:type="gramEnd"/>
          </w:p>
        </w:tc>
        <w:tc>
          <w:tcPr>
            <w:tcW w:w="1950" w:type="dxa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306F8">
              <w:rPr>
                <w:rFonts w:ascii="PT Astra Serif" w:hAnsi="PT Astra Serif" w:cs="Times New Roman"/>
                <w:sz w:val="24"/>
                <w:szCs w:val="24"/>
              </w:rPr>
              <w:t>Поблагуева</w:t>
            </w:r>
            <w:proofErr w:type="spellEnd"/>
            <w:r w:rsidRPr="00B306F8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</w:tr>
      <w:tr w:rsidR="00B306F8" w:rsidTr="00B306F8">
        <w:trPr>
          <w:trHeight w:val="561"/>
        </w:trPr>
        <w:tc>
          <w:tcPr>
            <w:tcW w:w="560" w:type="dxa"/>
            <w:vMerge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70688A" w:rsidRDefault="00122783" w:rsidP="00B306F8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306F8" w:rsidRPr="0070688A">
              <w:rPr>
                <w:rFonts w:ascii="PT Astra Serif" w:hAnsi="PT Astra Serif"/>
                <w:sz w:val="24"/>
                <w:szCs w:val="24"/>
              </w:rPr>
              <w:t>. Деятельность руководителей ОО по обеспечению антитеррористической безопасности учреждений.</w:t>
            </w:r>
          </w:p>
        </w:tc>
        <w:tc>
          <w:tcPr>
            <w:tcW w:w="1950" w:type="dxa"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B306F8" w:rsidTr="00B306F8">
        <w:trPr>
          <w:trHeight w:val="1080"/>
        </w:trPr>
        <w:tc>
          <w:tcPr>
            <w:tcW w:w="560" w:type="dxa"/>
            <w:vMerge/>
          </w:tcPr>
          <w:p w:rsidR="00B306F8" w:rsidRPr="00B306F8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06F8" w:rsidRPr="00B306F8" w:rsidRDefault="00B306F8" w:rsidP="00B306F8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06F8" w:rsidRPr="00945567" w:rsidRDefault="00122783" w:rsidP="00B306F8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B306F8"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Профилактика суицидальных проявлений среди несовершеннолетних в МОУ «</w:t>
            </w:r>
            <w:proofErr w:type="spellStart"/>
            <w:r w:rsidR="00B306F8"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Половинская</w:t>
            </w:r>
            <w:proofErr w:type="spellEnd"/>
            <w:r w:rsidR="00B306F8"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СОШ», МОУ «</w:t>
            </w:r>
            <w:proofErr w:type="spellStart"/>
            <w:r w:rsidR="00B306F8"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Сумкинская</w:t>
            </w:r>
            <w:proofErr w:type="spellEnd"/>
            <w:r w:rsidR="00B306F8" w:rsidRPr="00945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СОШ», МОУ «Воскресенская ООШ»</w:t>
            </w:r>
            <w:r w:rsidR="00B306F8" w:rsidRPr="00945567">
              <w:rPr>
                <w:rFonts w:ascii="PT Astra Serif" w:hAnsi="PT Astra Serif"/>
                <w:sz w:val="24"/>
                <w:highlight w:val="yellow"/>
              </w:rPr>
              <w:t>.</w:t>
            </w:r>
          </w:p>
        </w:tc>
        <w:tc>
          <w:tcPr>
            <w:tcW w:w="1950" w:type="dxa"/>
          </w:tcPr>
          <w:p w:rsidR="00B306F8" w:rsidRPr="00945567" w:rsidRDefault="00B306F8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Поблагуева</w:t>
            </w:r>
            <w:proofErr w:type="spellEnd"/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Е.Ю.</w:t>
            </w:r>
          </w:p>
        </w:tc>
      </w:tr>
      <w:tr w:rsidR="000C6D89" w:rsidTr="000C6D89">
        <w:trPr>
          <w:trHeight w:val="587"/>
        </w:trPr>
        <w:tc>
          <w:tcPr>
            <w:tcW w:w="560" w:type="dxa"/>
            <w:vMerge w:val="restart"/>
          </w:tcPr>
          <w:p w:rsidR="000C6D89" w:rsidRPr="00B306F8" w:rsidRDefault="000C6D89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Merge w:val="restart"/>
          </w:tcPr>
          <w:p w:rsidR="000C6D89" w:rsidRPr="00B306F8" w:rsidRDefault="000C6D89" w:rsidP="00B306F8">
            <w:pPr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0C6D89" w:rsidRPr="00B306F8" w:rsidRDefault="000C6D89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6D89" w:rsidRPr="00E71F6B" w:rsidRDefault="000C6D89" w:rsidP="009100E6">
            <w:pPr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E71F6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E71F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 организации контроля  в </w:t>
            </w:r>
            <w:proofErr w:type="gramStart"/>
            <w:r w:rsidRPr="00E71F6B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основных</w:t>
            </w:r>
            <w:proofErr w:type="gramEnd"/>
            <w:r w:rsidRPr="00E71F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ОО за  подготовкой  к государственной итоговой аттестации.</w:t>
            </w:r>
          </w:p>
        </w:tc>
        <w:tc>
          <w:tcPr>
            <w:tcW w:w="1950" w:type="dxa"/>
          </w:tcPr>
          <w:p w:rsidR="000C6D89" w:rsidRPr="000C6D89" w:rsidRDefault="000C6D89" w:rsidP="009100E6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6D89">
              <w:rPr>
                <w:rFonts w:ascii="PT Astra Serif" w:hAnsi="PT Astra Serif" w:cs="Times New Roman"/>
                <w:sz w:val="24"/>
                <w:szCs w:val="24"/>
              </w:rPr>
              <w:t>Дедова В.В.</w:t>
            </w:r>
          </w:p>
        </w:tc>
      </w:tr>
      <w:tr w:rsidR="00122783" w:rsidTr="00B306F8">
        <w:trPr>
          <w:trHeight w:val="510"/>
        </w:trPr>
        <w:tc>
          <w:tcPr>
            <w:tcW w:w="560" w:type="dxa"/>
            <w:vMerge/>
          </w:tcPr>
          <w:p w:rsidR="00122783" w:rsidRPr="00B306F8" w:rsidRDefault="00122783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122783" w:rsidRPr="00B306F8" w:rsidRDefault="00122783" w:rsidP="00B306F8">
            <w:pPr>
              <w:ind w:left="-567"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122783" w:rsidRDefault="00122783" w:rsidP="005019EF">
            <w:pPr>
              <w:pStyle w:val="a3"/>
              <w:jc w:val="both"/>
              <w:rPr>
                <w:rFonts w:ascii="PT Astra Serif" w:eastAsia="Times New Roman" w:hAnsi="PT Astra Serif" w:cs="Aharoni"/>
                <w:color w:val="000000"/>
                <w:sz w:val="24"/>
                <w:szCs w:val="24"/>
              </w:rPr>
            </w:pPr>
            <w:r w:rsidRPr="0070688A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70688A">
              <w:rPr>
                <w:rFonts w:ascii="PT Astra Serif" w:hAnsi="PT Astra Serif"/>
                <w:sz w:val="24"/>
                <w:szCs w:val="24"/>
              </w:rPr>
              <w:t xml:space="preserve">О результатах проведения сверки картотеки педагогических и руководящих кадров   в 2019году. </w:t>
            </w:r>
          </w:p>
        </w:tc>
        <w:tc>
          <w:tcPr>
            <w:tcW w:w="1950" w:type="dxa"/>
          </w:tcPr>
          <w:p w:rsidR="00122783" w:rsidRPr="00B306F8" w:rsidRDefault="00122783" w:rsidP="005019EF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6F8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</w:tbl>
    <w:p w:rsidR="00B306F8" w:rsidRPr="000C3145" w:rsidRDefault="00B306F8" w:rsidP="00CA7FCA">
      <w:pPr>
        <w:pStyle w:val="a3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A7B4C" w:rsidRPr="00B306F8" w:rsidRDefault="00D01C93" w:rsidP="00B306F8">
      <w:pPr>
        <w:pStyle w:val="a3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0C3145">
        <w:rPr>
          <w:rFonts w:ascii="PT Astra Serif" w:hAnsi="PT Astra Serif"/>
          <w:sz w:val="24"/>
          <w:szCs w:val="24"/>
        </w:rPr>
        <w:t xml:space="preserve">                  </w:t>
      </w:r>
    </w:p>
    <w:p w:rsidR="007A7B4C" w:rsidRPr="000037C8" w:rsidRDefault="007A7B4C" w:rsidP="000037C8">
      <w:pPr>
        <w:pStyle w:val="a3"/>
        <w:ind w:left="-567" w:firstLine="567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37C8">
        <w:rPr>
          <w:rFonts w:ascii="PT Astra Serif" w:hAnsi="PT Astra Serif" w:cs="Times New Roman"/>
          <w:b/>
          <w:sz w:val="24"/>
          <w:szCs w:val="24"/>
        </w:rPr>
        <w:t>Аппаратные совещания</w:t>
      </w:r>
    </w:p>
    <w:p w:rsidR="007A7B4C" w:rsidRPr="000C3145" w:rsidRDefault="007A7B4C" w:rsidP="00CA7FCA">
      <w:pPr>
        <w:pStyle w:val="a3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1985"/>
        <w:gridCol w:w="6911"/>
      </w:tblGrid>
      <w:tr w:rsidR="00FC57B4" w:rsidTr="00FC57B4">
        <w:tc>
          <w:tcPr>
            <w:tcW w:w="675" w:type="dxa"/>
          </w:tcPr>
          <w:p w:rsid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911" w:type="dxa"/>
          </w:tcPr>
          <w:p w:rsid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Рассматриваемые вопр</w:t>
            </w:r>
            <w:r w:rsidR="00226946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сы</w:t>
            </w:r>
          </w:p>
        </w:tc>
      </w:tr>
      <w:tr w:rsidR="00FC57B4" w:rsidTr="00FC57B4">
        <w:tc>
          <w:tcPr>
            <w:tcW w:w="675" w:type="dxa"/>
          </w:tcPr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C57B4" w:rsidRPr="00FC57B4" w:rsidRDefault="00FC57B4" w:rsidP="00FC57B4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C57B4" w:rsidRPr="000C3145" w:rsidRDefault="00FC57B4" w:rsidP="00FC57B4">
            <w:pPr>
              <w:pStyle w:val="a3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8345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hAnsi="PT Astra Serif" w:cs="Times New Roman"/>
                <w:sz w:val="24"/>
                <w:szCs w:val="24"/>
              </w:rPr>
              <w:t xml:space="preserve">Анализ управленческой деятельности  МОУО в 2019/2020 </w:t>
            </w:r>
            <w:proofErr w:type="spellStart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уч</w:t>
            </w:r>
            <w:proofErr w:type="gramStart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оду</w:t>
            </w:r>
            <w:proofErr w:type="spellEnd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57B4" w:rsidRPr="000C3145" w:rsidRDefault="00FC57B4" w:rsidP="00FC57B4">
            <w:pPr>
              <w:pStyle w:val="a3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hAnsi="PT Astra Serif" w:cs="Times New Roman"/>
                <w:sz w:val="24"/>
                <w:szCs w:val="24"/>
              </w:rPr>
              <w:t xml:space="preserve"> 2.</w:t>
            </w:r>
            <w:r w:rsidR="008345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hAnsi="PT Astra Serif" w:cs="Times New Roman"/>
                <w:sz w:val="24"/>
                <w:szCs w:val="24"/>
              </w:rPr>
              <w:t xml:space="preserve">Планирование работы специалистов и методистов на 2019/2020 </w:t>
            </w:r>
            <w:proofErr w:type="spellStart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уч</w:t>
            </w:r>
            <w:proofErr w:type="gramStart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од</w:t>
            </w:r>
            <w:proofErr w:type="spellEnd"/>
            <w:r w:rsidRPr="000C31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57B4" w:rsidRPr="00FC57B4" w:rsidRDefault="00FC57B4" w:rsidP="00FC57B4">
            <w:pPr>
              <w:pStyle w:val="a3"/>
              <w:ind w:left="3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31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3.</w:t>
            </w:r>
            <w:r w:rsidR="008345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 подготовке отчёта ОО-1.</w:t>
            </w:r>
          </w:p>
        </w:tc>
      </w:tr>
      <w:tr w:rsidR="00FC57B4" w:rsidTr="00FC57B4">
        <w:tc>
          <w:tcPr>
            <w:tcW w:w="675" w:type="dxa"/>
          </w:tcPr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C57B4" w:rsidRPr="00FC57B4" w:rsidRDefault="00FC57B4" w:rsidP="00FC57B4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</w:p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C57B4" w:rsidRPr="000C3145" w:rsidRDefault="00FC57B4" w:rsidP="00FC57B4">
            <w:pPr>
              <w:pStyle w:val="a3"/>
              <w:ind w:left="-567"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  <w:r w:rsidR="008345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О результатах проведения тарификации в 2019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году.</w:t>
            </w:r>
          </w:p>
          <w:p w:rsidR="00FC57B4" w:rsidRPr="00FC57B4" w:rsidRDefault="00FC57B4" w:rsidP="00FC57B4">
            <w:pPr>
              <w:pStyle w:val="a3"/>
              <w:ind w:left="-567"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="008345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Об итогах летней оздоровительной кампании 2019 года.</w:t>
            </w:r>
          </w:p>
        </w:tc>
      </w:tr>
      <w:tr w:rsidR="00FC57B4" w:rsidTr="00FC57B4">
        <w:tc>
          <w:tcPr>
            <w:tcW w:w="675" w:type="dxa"/>
          </w:tcPr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C57B4" w:rsidRPr="00FC57B4" w:rsidRDefault="00FC57B4" w:rsidP="00FC57B4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6911" w:type="dxa"/>
          </w:tcPr>
          <w:p w:rsidR="00FC57B4" w:rsidRDefault="00FC57B4" w:rsidP="00FC57B4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C3145">
              <w:rPr>
                <w:rFonts w:ascii="PT Astra Serif" w:hAnsi="PT Astra Serif" w:cs="Times New Roman"/>
                <w:sz w:val="24"/>
                <w:szCs w:val="24"/>
              </w:rPr>
              <w:t>О работе районных предметных методических объединений</w:t>
            </w:r>
          </w:p>
        </w:tc>
      </w:tr>
      <w:tr w:rsidR="00FC57B4" w:rsidTr="00FC57B4">
        <w:tc>
          <w:tcPr>
            <w:tcW w:w="675" w:type="dxa"/>
          </w:tcPr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C57B4" w:rsidRPr="00FC57B4" w:rsidRDefault="00FC57B4" w:rsidP="00FC57B4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C57B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FC57B4" w:rsidRPr="00FC57B4" w:rsidRDefault="00FC57B4" w:rsidP="00FC57B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C57B4" w:rsidRPr="000C3145" w:rsidRDefault="00FC57B4" w:rsidP="00FC57B4">
            <w:pPr>
              <w:pStyle w:val="a3"/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8345D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hAnsi="PT Astra Serif" w:cs="Times New Roman"/>
                <w:sz w:val="24"/>
                <w:szCs w:val="24"/>
              </w:rPr>
              <w:t xml:space="preserve">Об итогах проведения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школьного и муниципального этапа Всероссийской олимпиады школьников.</w:t>
            </w:r>
          </w:p>
          <w:p w:rsidR="00FC57B4" w:rsidRPr="00FC57B4" w:rsidRDefault="00FC57B4" w:rsidP="00FC57B4">
            <w:pPr>
              <w:pStyle w:val="a3"/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="008345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 новогодних представлений и организации зимних каникул.</w:t>
            </w:r>
          </w:p>
        </w:tc>
      </w:tr>
    </w:tbl>
    <w:p w:rsidR="007E04ED" w:rsidRPr="000C3145" w:rsidRDefault="007E04ED" w:rsidP="008345D6">
      <w:pPr>
        <w:tabs>
          <w:tab w:val="left" w:pos="459"/>
        </w:tabs>
        <w:suppressAutoHyphens/>
        <w:spacing w:after="0" w:line="240" w:lineRule="auto"/>
        <w:ind w:right="34"/>
        <w:jc w:val="both"/>
        <w:rPr>
          <w:rFonts w:ascii="PT Astra Serif" w:hAnsi="PT Astra Serif" w:cs="Times New Roman"/>
          <w:sz w:val="24"/>
          <w:szCs w:val="24"/>
        </w:rPr>
      </w:pPr>
    </w:p>
    <w:p w:rsidR="007A7B4C" w:rsidRPr="000C3145" w:rsidRDefault="007A7B4C" w:rsidP="00CA7FCA">
      <w:pPr>
        <w:pStyle w:val="a3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874E3" w:rsidRPr="000037C8" w:rsidRDefault="004874E3" w:rsidP="000037C8">
      <w:pPr>
        <w:ind w:left="-567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037C8">
        <w:rPr>
          <w:rFonts w:ascii="PT Astra Serif" w:hAnsi="PT Astra Serif" w:cs="Times New Roman"/>
          <w:b/>
          <w:sz w:val="24"/>
          <w:szCs w:val="24"/>
        </w:rPr>
        <w:t>Методические семинары</w:t>
      </w:r>
    </w:p>
    <w:tbl>
      <w:tblPr>
        <w:tblStyle w:val="a6"/>
        <w:tblW w:w="9748" w:type="dxa"/>
        <w:tblLayout w:type="fixed"/>
        <w:tblLook w:val="04A0"/>
      </w:tblPr>
      <w:tblGrid>
        <w:gridCol w:w="1460"/>
        <w:gridCol w:w="4460"/>
        <w:gridCol w:w="1843"/>
        <w:gridCol w:w="1985"/>
      </w:tblGrid>
      <w:tr w:rsidR="004874E3" w:rsidRPr="00FB4866" w:rsidTr="00F41259">
        <w:trPr>
          <w:trHeight w:val="493"/>
        </w:trPr>
        <w:tc>
          <w:tcPr>
            <w:tcW w:w="1460" w:type="dxa"/>
          </w:tcPr>
          <w:p w:rsidR="004874E3" w:rsidRPr="00FB4866" w:rsidRDefault="004874E3" w:rsidP="00F412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4460" w:type="dxa"/>
          </w:tcPr>
          <w:p w:rsidR="004874E3" w:rsidRPr="00FB4866" w:rsidRDefault="004874E3" w:rsidP="00F412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874E3" w:rsidRPr="00FB4866" w:rsidRDefault="004874E3" w:rsidP="00F412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</w:tcPr>
          <w:p w:rsidR="004874E3" w:rsidRPr="00FB4866" w:rsidRDefault="004874E3" w:rsidP="00F4125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Место проведения</w:t>
            </w:r>
            <w:r w:rsidR="00ED65EE"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ED65EE"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207D5A" w:rsidRPr="00FB4866" w:rsidTr="00F41259">
        <w:trPr>
          <w:trHeight w:val="493"/>
        </w:trPr>
        <w:tc>
          <w:tcPr>
            <w:tcW w:w="1460" w:type="dxa"/>
          </w:tcPr>
          <w:p w:rsidR="00207D5A" w:rsidRPr="00207D5A" w:rsidRDefault="00207D5A" w:rsidP="00207D5A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Август </w:t>
            </w:r>
          </w:p>
          <w:p w:rsidR="00207D5A" w:rsidRPr="00207D5A" w:rsidRDefault="00207D5A" w:rsidP="00207D5A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>(педагогическая конференция)</w:t>
            </w:r>
          </w:p>
        </w:tc>
        <w:tc>
          <w:tcPr>
            <w:tcW w:w="4460" w:type="dxa"/>
          </w:tcPr>
          <w:p w:rsidR="00207D5A" w:rsidRPr="00207D5A" w:rsidRDefault="00207D5A" w:rsidP="00207D5A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/>
                <w:b/>
                <w:sz w:val="24"/>
                <w:szCs w:val="24"/>
                <w:highlight w:val="yellow"/>
              </w:rPr>
              <w:t>«Социальное метро» - пример использования игровых технологий в работе по профилактике употребления ПАВ и деструктивного поведения несовершеннолетних», «Деструктивное поведение обучающихся. Алгоритм работы педагогов при суицидальном поведении обучающихся»</w:t>
            </w:r>
          </w:p>
        </w:tc>
        <w:tc>
          <w:tcPr>
            <w:tcW w:w="1843" w:type="dxa"/>
          </w:tcPr>
          <w:p w:rsidR="00207D5A" w:rsidRPr="00207D5A" w:rsidRDefault="00207D5A" w:rsidP="00207D5A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>Зам. директора по ВР (УВР), социальные педагоги, педагоги - психологи</w:t>
            </w:r>
          </w:p>
        </w:tc>
        <w:tc>
          <w:tcPr>
            <w:tcW w:w="1985" w:type="dxa"/>
          </w:tcPr>
          <w:p w:rsidR="00207D5A" w:rsidRPr="00207D5A" w:rsidRDefault="00207D5A" w:rsidP="00207D5A">
            <w:pPr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>МОУ «</w:t>
            </w:r>
            <w:proofErr w:type="spellStart"/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>Половинская</w:t>
            </w:r>
            <w:proofErr w:type="spellEnd"/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СОШ», </w:t>
            </w:r>
            <w:proofErr w:type="spellStart"/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>Поблагуева</w:t>
            </w:r>
            <w:proofErr w:type="spellEnd"/>
            <w:r w:rsidRPr="00207D5A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Е.Ю.</w:t>
            </w:r>
          </w:p>
        </w:tc>
      </w:tr>
      <w:tr w:rsidR="004874E3" w:rsidRPr="00FB4866" w:rsidTr="00F41259">
        <w:trPr>
          <w:trHeight w:val="145"/>
        </w:trPr>
        <w:tc>
          <w:tcPr>
            <w:tcW w:w="1460" w:type="dxa"/>
          </w:tcPr>
          <w:p w:rsidR="004874E3" w:rsidRPr="00FB4866" w:rsidRDefault="004874E3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D65EE"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28 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октябр</w:t>
            </w:r>
            <w:r w:rsidR="00ED65EE" w:rsidRPr="00FB4866"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4460" w:type="dxa"/>
          </w:tcPr>
          <w:p w:rsidR="004874E3" w:rsidRPr="00FB4866" w:rsidRDefault="00ED65EE" w:rsidP="00C3244B">
            <w:pPr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</w:rPr>
              <w:t>Организация работы групп кратковременного пребывания и консультационных пунктов для детей дошкольного возраста</w:t>
            </w:r>
          </w:p>
        </w:tc>
        <w:tc>
          <w:tcPr>
            <w:tcW w:w="1843" w:type="dxa"/>
          </w:tcPr>
          <w:p w:rsidR="004874E3" w:rsidRPr="00FB4866" w:rsidRDefault="00ED65EE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985" w:type="dxa"/>
          </w:tcPr>
          <w:p w:rsidR="004874E3" w:rsidRPr="00FB4866" w:rsidRDefault="00ED65EE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МОУО</w:t>
            </w:r>
          </w:p>
          <w:p w:rsidR="00ED65EE" w:rsidRPr="00FB4866" w:rsidRDefault="00ED65EE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Поблагуева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</w:tr>
      <w:tr w:rsidR="004874E3" w:rsidRPr="00FB4866" w:rsidTr="00C3244B">
        <w:trPr>
          <w:trHeight w:val="415"/>
        </w:trPr>
        <w:tc>
          <w:tcPr>
            <w:tcW w:w="1460" w:type="dxa"/>
          </w:tcPr>
          <w:p w:rsidR="004874E3" w:rsidRPr="00FB4866" w:rsidRDefault="001C6A74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D65EE"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460" w:type="dxa"/>
          </w:tcPr>
          <w:p w:rsidR="004874E3" w:rsidRPr="00FB4866" w:rsidRDefault="00ED65EE" w:rsidP="00F41259">
            <w:pPr>
              <w:ind w:right="-5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Межмуниципальный семинар по работе с молодыми педагогами</w:t>
            </w:r>
          </w:p>
        </w:tc>
        <w:tc>
          <w:tcPr>
            <w:tcW w:w="1843" w:type="dxa"/>
          </w:tcPr>
          <w:p w:rsidR="004874E3" w:rsidRPr="00FB4866" w:rsidRDefault="00ED65EE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зам. директоров, молодые педагоги, наставники</w:t>
            </w:r>
          </w:p>
        </w:tc>
        <w:tc>
          <w:tcPr>
            <w:tcW w:w="1985" w:type="dxa"/>
          </w:tcPr>
          <w:p w:rsidR="004874E3" w:rsidRPr="00FB4866" w:rsidRDefault="00ED65EE" w:rsidP="00F41259">
            <w:pPr>
              <w:ind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МОУ «Башкирская СОШ»</w:t>
            </w:r>
          </w:p>
          <w:p w:rsidR="00ED65EE" w:rsidRPr="00FB4866" w:rsidRDefault="00C3244B" w:rsidP="00F41259">
            <w:pPr>
              <w:ind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</w:t>
            </w:r>
            <w:r w:rsidR="00ED65EE" w:rsidRPr="00FB4866">
              <w:rPr>
                <w:rFonts w:ascii="PT Astra Serif" w:hAnsi="PT Astra Serif" w:cs="Times New Roman"/>
                <w:sz w:val="24"/>
                <w:szCs w:val="24"/>
              </w:rPr>
              <w:t>ва Е.А.</w:t>
            </w:r>
          </w:p>
          <w:p w:rsidR="00ED65EE" w:rsidRPr="00FB4866" w:rsidRDefault="00ED65EE" w:rsidP="00F41259">
            <w:pPr>
              <w:ind w:right="-108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Павличенко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О.А.</w:t>
            </w:r>
          </w:p>
        </w:tc>
      </w:tr>
      <w:tr w:rsidR="00D175CC" w:rsidRPr="00FB4866" w:rsidTr="00ED65EE">
        <w:trPr>
          <w:trHeight w:val="894"/>
        </w:trPr>
        <w:tc>
          <w:tcPr>
            <w:tcW w:w="1460" w:type="dxa"/>
          </w:tcPr>
          <w:p w:rsidR="00D175CC" w:rsidRPr="00FB4866" w:rsidRDefault="00D175CC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460" w:type="dxa"/>
          </w:tcPr>
          <w:p w:rsidR="00D175CC" w:rsidRPr="00FB4866" w:rsidRDefault="00D175CC" w:rsidP="00F41259">
            <w:pPr>
              <w:ind w:right="-50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</w:rPr>
              <w:t>Презентация программы «Вдохновение» под редакцией И.Е. Федосовой</w:t>
            </w:r>
          </w:p>
        </w:tc>
        <w:tc>
          <w:tcPr>
            <w:tcW w:w="1843" w:type="dxa"/>
          </w:tcPr>
          <w:p w:rsidR="00D175CC" w:rsidRPr="00FB4866" w:rsidRDefault="00D175CC" w:rsidP="00C4206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985" w:type="dxa"/>
          </w:tcPr>
          <w:p w:rsidR="00D175CC" w:rsidRPr="00FB4866" w:rsidRDefault="00D175CC" w:rsidP="00C4206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Поблагуева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</w:tr>
      <w:tr w:rsidR="000C6D89" w:rsidRPr="00FB4866" w:rsidTr="00ED65EE">
        <w:trPr>
          <w:trHeight w:val="894"/>
        </w:trPr>
        <w:tc>
          <w:tcPr>
            <w:tcW w:w="1460" w:type="dxa"/>
          </w:tcPr>
          <w:p w:rsidR="000C6D89" w:rsidRPr="00FB4866" w:rsidRDefault="000C6D89" w:rsidP="00F412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13 декабря</w:t>
            </w:r>
          </w:p>
        </w:tc>
        <w:tc>
          <w:tcPr>
            <w:tcW w:w="4460" w:type="dxa"/>
          </w:tcPr>
          <w:p w:rsidR="000C6D89" w:rsidRPr="00FB4866" w:rsidRDefault="000C6D89" w:rsidP="00F41259">
            <w:pPr>
              <w:ind w:right="-50"/>
              <w:rPr>
                <w:rFonts w:ascii="PT Astra Serif" w:hAnsi="PT Astra Serif" w:cs="Times New Roman"/>
                <w:sz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Семинар-совещание </w:t>
            </w:r>
            <w:r w:rsidRPr="00FB4866">
              <w:rPr>
                <w:rFonts w:ascii="PT Astra Serif" w:eastAsia="Times New Roman" w:hAnsi="PT Astra Serif" w:cs="Arial"/>
                <w:color w:val="000000"/>
                <w:sz w:val="24"/>
                <w:szCs w:val="24"/>
                <w:shd w:val="clear" w:color="auto" w:fill="FFFFFF"/>
              </w:rPr>
              <w:t>"Точка роста" - федеральная программа "Современная школа"</w:t>
            </w:r>
            <w:r w:rsidRPr="00FB486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на базе МОУ «</w:t>
            </w:r>
            <w:proofErr w:type="spellStart"/>
            <w:r w:rsidRPr="00FB486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Половинская</w:t>
            </w:r>
            <w:proofErr w:type="spellEnd"/>
            <w:r w:rsidRPr="00FB486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843" w:type="dxa"/>
          </w:tcPr>
          <w:p w:rsidR="000C6D89" w:rsidRPr="00FB4866" w:rsidRDefault="000C6D89" w:rsidP="00C4206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Руководители ОО, зам. руководителей ОО</w:t>
            </w:r>
          </w:p>
        </w:tc>
        <w:tc>
          <w:tcPr>
            <w:tcW w:w="1985" w:type="dxa"/>
          </w:tcPr>
          <w:p w:rsidR="000C6D89" w:rsidRPr="00FB4866" w:rsidRDefault="000C6D89" w:rsidP="00C4206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Дедова В.В.</w:t>
            </w:r>
          </w:p>
        </w:tc>
      </w:tr>
    </w:tbl>
    <w:p w:rsidR="004874E3" w:rsidRPr="00FB4866" w:rsidRDefault="004874E3" w:rsidP="004874E3">
      <w:pP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</w:pPr>
    </w:p>
    <w:p w:rsidR="009B5C76" w:rsidRPr="00FB4866" w:rsidRDefault="009B5C76" w:rsidP="004874E3">
      <w:pP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</w:pPr>
    </w:p>
    <w:p w:rsidR="007C3707" w:rsidRPr="00FB4866" w:rsidRDefault="00F27C4E" w:rsidP="000037C8">
      <w:pPr>
        <w:spacing w:after="0" w:line="240" w:lineRule="auto"/>
        <w:ind w:left="-567" w:right="252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Массовые  мероприятия</w:t>
      </w:r>
    </w:p>
    <w:p w:rsidR="007C3707" w:rsidRPr="00FB4866" w:rsidRDefault="007C3707" w:rsidP="00CA7FCA">
      <w:pPr>
        <w:spacing w:after="0" w:line="240" w:lineRule="auto"/>
        <w:ind w:left="-567" w:right="252" w:firstLine="567"/>
        <w:jc w:val="both"/>
        <w:rPr>
          <w:rFonts w:ascii="PT Astra Serif" w:hAnsi="PT Astra Serif" w:cs="Times New Roman"/>
          <w:i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1418"/>
        <w:gridCol w:w="5386"/>
        <w:gridCol w:w="2092"/>
      </w:tblGrid>
      <w:tr w:rsidR="008345D6" w:rsidRPr="00FB4866" w:rsidTr="008345D6">
        <w:tc>
          <w:tcPr>
            <w:tcW w:w="675" w:type="dxa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6" w:type="dxa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45D6" w:rsidRPr="00FB4866" w:rsidTr="008345D6">
        <w:tc>
          <w:tcPr>
            <w:tcW w:w="675" w:type="dxa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8345D6">
            <w:pPr>
              <w:ind w:left="-567"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Осенний кросс</w:t>
            </w:r>
          </w:p>
          <w:p w:rsidR="008345D6" w:rsidRPr="00FB4866" w:rsidRDefault="008345D6" w:rsidP="00CA7FC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8345D6" w:rsidRPr="00FB4866" w:rsidRDefault="00AE31ED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8345D6" w:rsidRPr="00FB4866" w:rsidTr="008345D6">
        <w:trPr>
          <w:trHeight w:val="345"/>
        </w:trPr>
        <w:tc>
          <w:tcPr>
            <w:tcW w:w="675" w:type="dxa"/>
            <w:vMerge w:val="restart"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8345D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092" w:type="dxa"/>
          </w:tcPr>
          <w:p w:rsidR="008345D6" w:rsidRPr="00FB4866" w:rsidRDefault="008345D6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8345D6" w:rsidRPr="00FB4866" w:rsidTr="008345D6">
        <w:trPr>
          <w:trHeight w:val="567"/>
        </w:trPr>
        <w:tc>
          <w:tcPr>
            <w:tcW w:w="675" w:type="dxa"/>
            <w:vMerge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8345D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Районная краеведческая конференция «Отечество – 2019» </w:t>
            </w:r>
          </w:p>
        </w:tc>
        <w:tc>
          <w:tcPr>
            <w:tcW w:w="2092" w:type="dxa"/>
          </w:tcPr>
          <w:p w:rsidR="008345D6" w:rsidRPr="00FB4866" w:rsidRDefault="00AE31ED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8345D6" w:rsidRPr="00FB4866" w:rsidTr="008345D6">
        <w:trPr>
          <w:trHeight w:val="525"/>
        </w:trPr>
        <w:tc>
          <w:tcPr>
            <w:tcW w:w="675" w:type="dxa"/>
            <w:vMerge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8345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092" w:type="dxa"/>
          </w:tcPr>
          <w:p w:rsidR="008345D6" w:rsidRPr="00FB4866" w:rsidRDefault="008345D6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ОО</w:t>
            </w:r>
          </w:p>
        </w:tc>
      </w:tr>
      <w:tr w:rsidR="008345D6" w:rsidRPr="00FB4866" w:rsidTr="008345D6">
        <w:trPr>
          <w:trHeight w:val="300"/>
        </w:trPr>
        <w:tc>
          <w:tcPr>
            <w:tcW w:w="675" w:type="dxa"/>
            <w:vMerge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8345D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Подведение итогов «Трудовое лето-2019»</w:t>
            </w:r>
          </w:p>
        </w:tc>
        <w:tc>
          <w:tcPr>
            <w:tcW w:w="2092" w:type="dxa"/>
          </w:tcPr>
          <w:p w:rsidR="008345D6" w:rsidRPr="00FB4866" w:rsidRDefault="008345D6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8345D6" w:rsidRPr="00FB4866" w:rsidTr="008345D6">
        <w:trPr>
          <w:trHeight w:val="525"/>
        </w:trPr>
        <w:tc>
          <w:tcPr>
            <w:tcW w:w="675" w:type="dxa"/>
            <w:vMerge/>
          </w:tcPr>
          <w:p w:rsidR="008345D6" w:rsidRPr="00FB4866" w:rsidRDefault="008345D6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5D6" w:rsidRPr="00FB4866" w:rsidRDefault="008345D6" w:rsidP="008345D6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345D6" w:rsidRPr="00FB4866" w:rsidRDefault="008345D6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  по баскетболу  (сборные команды средних и основных школ юноши, девушки)</w:t>
            </w:r>
          </w:p>
        </w:tc>
        <w:tc>
          <w:tcPr>
            <w:tcW w:w="2092" w:type="dxa"/>
          </w:tcPr>
          <w:p w:rsidR="008345D6" w:rsidRPr="00FB4866" w:rsidRDefault="00AE31ED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0C6D89" w:rsidRPr="00FB4866" w:rsidTr="008345D6">
        <w:trPr>
          <w:trHeight w:val="300"/>
        </w:trPr>
        <w:tc>
          <w:tcPr>
            <w:tcW w:w="675" w:type="dxa"/>
            <w:vMerge w:val="restart"/>
          </w:tcPr>
          <w:p w:rsidR="000C6D89" w:rsidRPr="00FB4866" w:rsidRDefault="000C6D89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0C6D89" w:rsidRPr="00FB4866" w:rsidRDefault="000C6D89" w:rsidP="008345D6">
            <w:pPr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0C6D89" w:rsidRPr="00FB4866" w:rsidRDefault="000C6D89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8345D6">
            <w:pPr>
              <w:widowControl w:val="0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День старшеклассника</w:t>
            </w:r>
          </w:p>
        </w:tc>
        <w:tc>
          <w:tcPr>
            <w:tcW w:w="2092" w:type="dxa"/>
          </w:tcPr>
          <w:p w:rsidR="000C6D89" w:rsidRPr="00FB4866" w:rsidRDefault="000C6D89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0C6D89" w:rsidRPr="00FB4866" w:rsidTr="008345D6">
        <w:trPr>
          <w:trHeight w:val="555"/>
        </w:trPr>
        <w:tc>
          <w:tcPr>
            <w:tcW w:w="675" w:type="dxa"/>
            <w:vMerge/>
          </w:tcPr>
          <w:p w:rsidR="000C6D89" w:rsidRPr="00FB4866" w:rsidRDefault="000C6D89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8345D6">
            <w:pPr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8345D6">
            <w:pPr>
              <w:widowControl w:val="0"/>
              <w:ind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2092" w:type="dxa"/>
          </w:tcPr>
          <w:p w:rsidR="000C6D89" w:rsidRPr="00FB4866" w:rsidRDefault="000C6D89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0C6D89" w:rsidRPr="00FB4866" w:rsidTr="008345D6">
        <w:trPr>
          <w:trHeight w:val="810"/>
        </w:trPr>
        <w:tc>
          <w:tcPr>
            <w:tcW w:w="675" w:type="dxa"/>
            <w:vMerge/>
          </w:tcPr>
          <w:p w:rsidR="000C6D89" w:rsidRPr="00FB4866" w:rsidRDefault="000C6D89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8345D6">
            <w:pPr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8345D6">
            <w:pPr>
              <w:widowControl w:val="0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Районная олимпиада среди обучающихся 4 классов (по русскому языку, математике, окружающему миру)</w:t>
            </w:r>
          </w:p>
        </w:tc>
        <w:tc>
          <w:tcPr>
            <w:tcW w:w="2092" w:type="dxa"/>
          </w:tcPr>
          <w:p w:rsidR="000C6D89" w:rsidRPr="00FB4866" w:rsidRDefault="000C6D89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0C6D89" w:rsidRPr="00FB4866" w:rsidTr="008345D6">
        <w:trPr>
          <w:trHeight w:val="555"/>
        </w:trPr>
        <w:tc>
          <w:tcPr>
            <w:tcW w:w="675" w:type="dxa"/>
            <w:vMerge/>
          </w:tcPr>
          <w:p w:rsidR="000C6D89" w:rsidRPr="00FB4866" w:rsidRDefault="000C6D89" w:rsidP="008345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8345D6">
            <w:pPr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8345D6">
            <w:pPr>
              <w:widowControl w:val="0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Районный фестиваль детских команд КВН «Радуга смеха - 2020»</w:t>
            </w:r>
          </w:p>
        </w:tc>
        <w:tc>
          <w:tcPr>
            <w:tcW w:w="2092" w:type="dxa"/>
          </w:tcPr>
          <w:p w:rsidR="000C6D89" w:rsidRPr="00FB4866" w:rsidRDefault="00AE31ED" w:rsidP="00CA7FC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0C6D89" w:rsidRPr="00FB4866" w:rsidTr="000C6D89">
        <w:trPr>
          <w:trHeight w:val="387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>Соревнования среди допризывной молодежи</w:t>
            </w:r>
          </w:p>
        </w:tc>
        <w:tc>
          <w:tcPr>
            <w:tcW w:w="2092" w:type="dxa"/>
          </w:tcPr>
          <w:p w:rsidR="000C6D89" w:rsidRPr="00FB4866" w:rsidRDefault="000C6D89" w:rsidP="000C6D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hAnsi="PT Astra Serif"/>
                <w:sz w:val="24"/>
                <w:szCs w:val="24"/>
              </w:rPr>
              <w:t xml:space="preserve"> В.А.</w:t>
            </w:r>
          </w:p>
        </w:tc>
      </w:tr>
      <w:tr w:rsidR="000C6D89" w:rsidRPr="00FB4866" w:rsidTr="000C6D89">
        <w:trPr>
          <w:trHeight w:val="387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5019E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 по волейболу (сборные команды средних школ юноши, девушки)</w:t>
            </w:r>
          </w:p>
        </w:tc>
        <w:tc>
          <w:tcPr>
            <w:tcW w:w="2092" w:type="dxa"/>
          </w:tcPr>
          <w:p w:rsidR="000C6D89" w:rsidRPr="00FB4866" w:rsidRDefault="00AE31ED" w:rsidP="005019E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0C6D89" w:rsidRPr="00FB4866" w:rsidTr="008345D6">
        <w:trPr>
          <w:trHeight w:val="555"/>
        </w:trPr>
        <w:tc>
          <w:tcPr>
            <w:tcW w:w="675" w:type="dxa"/>
            <w:vMerge w:val="restart"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0C6D89" w:rsidRPr="00FB4866" w:rsidRDefault="000C6D89" w:rsidP="000C6D89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Шахматный конкурс «Папа + мама +школа +я = Шахматная семья</w:t>
            </w:r>
          </w:p>
        </w:tc>
        <w:tc>
          <w:tcPr>
            <w:tcW w:w="2092" w:type="dxa"/>
          </w:tcPr>
          <w:p w:rsidR="000C6D89" w:rsidRPr="00FB4866" w:rsidRDefault="000C6D89" w:rsidP="000C6D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Лебедева С.Н.</w:t>
            </w:r>
          </w:p>
        </w:tc>
      </w:tr>
      <w:tr w:rsidR="000C6D89" w:rsidRPr="00FB4866" w:rsidTr="008345D6">
        <w:trPr>
          <w:trHeight w:val="555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2092" w:type="dxa"/>
          </w:tcPr>
          <w:p w:rsidR="000C6D89" w:rsidRPr="00FB4866" w:rsidRDefault="000C6D89" w:rsidP="000C6D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0C6D89" w:rsidRPr="00FB4866" w:rsidTr="008345D6">
        <w:trPr>
          <w:trHeight w:val="570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 по волейболу (сборные команды основных школ юноши, девушки)</w:t>
            </w:r>
          </w:p>
        </w:tc>
        <w:tc>
          <w:tcPr>
            <w:tcW w:w="2092" w:type="dxa"/>
          </w:tcPr>
          <w:p w:rsidR="000C6D89" w:rsidRPr="00FB4866" w:rsidRDefault="00AE31ED" w:rsidP="000C6D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0C6D89" w:rsidRPr="00FB4866" w:rsidTr="008345D6">
        <w:trPr>
          <w:trHeight w:val="273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Новогодние  представления</w:t>
            </w:r>
          </w:p>
        </w:tc>
        <w:tc>
          <w:tcPr>
            <w:tcW w:w="2092" w:type="dxa"/>
          </w:tcPr>
          <w:p w:rsidR="000C6D89" w:rsidRPr="00FB4866" w:rsidRDefault="00AE31ED" w:rsidP="000C6D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0C6D89" w:rsidRPr="00FB4866" w:rsidTr="008345D6">
        <w:trPr>
          <w:trHeight w:val="540"/>
        </w:trPr>
        <w:tc>
          <w:tcPr>
            <w:tcW w:w="675" w:type="dxa"/>
            <w:vMerge/>
          </w:tcPr>
          <w:p w:rsidR="000C6D89" w:rsidRPr="00FB4866" w:rsidRDefault="000C6D89" w:rsidP="000C6D8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6D89" w:rsidRPr="00FB4866" w:rsidRDefault="000C6D89" w:rsidP="000C6D89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6D89" w:rsidRPr="00FB4866" w:rsidRDefault="000C6D89" w:rsidP="000C6D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Ёлка Главы района (для отличников и активистов)</w:t>
            </w:r>
          </w:p>
        </w:tc>
        <w:tc>
          <w:tcPr>
            <w:tcW w:w="2092" w:type="dxa"/>
          </w:tcPr>
          <w:p w:rsidR="000C6D89" w:rsidRPr="00FB4866" w:rsidRDefault="000C6D89" w:rsidP="000C6D8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</w:tbl>
    <w:p w:rsidR="008345D6" w:rsidRPr="00FB4866" w:rsidRDefault="008345D6" w:rsidP="00CA7FCA">
      <w:pPr>
        <w:spacing w:line="240" w:lineRule="auto"/>
        <w:ind w:left="-567" w:firstLine="567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C3145" w:rsidRPr="00FB4866" w:rsidRDefault="000C3145" w:rsidP="00CA7FCA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C3707" w:rsidRPr="00FB4866" w:rsidRDefault="007C3707" w:rsidP="00CA7FCA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C3707" w:rsidRPr="00FB4866" w:rsidRDefault="007C3707" w:rsidP="00CA7FCA">
      <w:pPr>
        <w:spacing w:after="0" w:line="240" w:lineRule="auto"/>
        <w:ind w:left="-567"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7C3707" w:rsidRPr="00FB4866" w:rsidRDefault="007C3707" w:rsidP="007C370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3438F" w:rsidRPr="00FB4866" w:rsidRDefault="009841DA" w:rsidP="0062549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lastRenderedPageBreak/>
        <w:t>План ра</w:t>
      </w:r>
      <w:r w:rsidR="00CA7FCA" w:rsidRPr="00FB4866">
        <w:rPr>
          <w:rFonts w:ascii="PT Astra Serif" w:hAnsi="PT Astra Serif" w:cs="Times New Roman"/>
          <w:b/>
          <w:sz w:val="24"/>
          <w:szCs w:val="24"/>
        </w:rPr>
        <w:t>боты МОУО на 2 полугодие</w:t>
      </w:r>
      <w:r w:rsidR="00A56A04" w:rsidRPr="00FB4866">
        <w:rPr>
          <w:rFonts w:ascii="PT Astra Serif" w:hAnsi="PT Astra Serif" w:cs="Times New Roman"/>
          <w:b/>
          <w:sz w:val="24"/>
          <w:szCs w:val="24"/>
        </w:rPr>
        <w:t xml:space="preserve"> 2019-2020</w:t>
      </w:r>
      <w:r w:rsidRPr="00FB4866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FB4866">
        <w:rPr>
          <w:rFonts w:ascii="PT Astra Serif" w:hAnsi="PT Astra Serif" w:cs="Times New Roman"/>
          <w:b/>
          <w:sz w:val="24"/>
          <w:szCs w:val="24"/>
        </w:rPr>
        <w:t>уч</w:t>
      </w:r>
      <w:proofErr w:type="gramStart"/>
      <w:r w:rsidRPr="00FB4866">
        <w:rPr>
          <w:rFonts w:ascii="PT Astra Serif" w:hAnsi="PT Astra Serif" w:cs="Times New Roman"/>
          <w:b/>
          <w:sz w:val="24"/>
          <w:szCs w:val="24"/>
        </w:rPr>
        <w:t>.г</w:t>
      </w:r>
      <w:proofErr w:type="gramEnd"/>
      <w:r w:rsidRPr="00FB4866">
        <w:rPr>
          <w:rFonts w:ascii="PT Astra Serif" w:hAnsi="PT Astra Serif" w:cs="Times New Roman"/>
          <w:b/>
          <w:sz w:val="24"/>
          <w:szCs w:val="24"/>
        </w:rPr>
        <w:t>од</w:t>
      </w:r>
      <w:proofErr w:type="spellEnd"/>
    </w:p>
    <w:p w:rsidR="00625495" w:rsidRPr="00FB4866" w:rsidRDefault="00625495" w:rsidP="00625495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841DA" w:rsidRPr="00FB4866" w:rsidRDefault="009841DA" w:rsidP="00CA7FCA">
      <w:pPr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1. Рассмотрение вопросов развития  МСО в Администрации  района</w:t>
      </w:r>
      <w:r w:rsidRPr="00FB4866">
        <w:rPr>
          <w:rFonts w:ascii="PT Astra Serif" w:hAnsi="PT Astra Serif" w:cs="Times New Roman"/>
          <w:sz w:val="24"/>
          <w:szCs w:val="24"/>
        </w:rPr>
        <w:t xml:space="preserve"> </w:t>
      </w:r>
    </w:p>
    <w:p w:rsidR="009841DA" w:rsidRPr="00FB4866" w:rsidRDefault="009841DA" w:rsidP="00CA7FCA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B4866">
        <w:rPr>
          <w:rFonts w:ascii="PT Astra Serif" w:hAnsi="PT Astra Serif" w:cs="Times New Roman"/>
          <w:sz w:val="24"/>
          <w:szCs w:val="24"/>
        </w:rPr>
        <w:t>Март</w:t>
      </w:r>
      <w:r w:rsidR="00134C40" w:rsidRPr="00FB4866">
        <w:rPr>
          <w:rFonts w:ascii="PT Astra Serif" w:hAnsi="PT Astra Serif" w:cs="Times New Roman"/>
          <w:sz w:val="24"/>
          <w:szCs w:val="24"/>
        </w:rPr>
        <w:t xml:space="preserve">: </w:t>
      </w:r>
      <w:r w:rsidRPr="00FB4866">
        <w:rPr>
          <w:rFonts w:ascii="PT Astra Serif" w:hAnsi="PT Astra Serif" w:cs="Times New Roman"/>
          <w:sz w:val="24"/>
          <w:szCs w:val="24"/>
        </w:rPr>
        <w:t>Организация и проведение оздоровления,</w:t>
      </w:r>
      <w:r w:rsidR="00A56A04" w:rsidRPr="00FB4866">
        <w:rPr>
          <w:rFonts w:ascii="PT Astra Serif" w:hAnsi="PT Astra Serif" w:cs="Times New Roman"/>
          <w:sz w:val="24"/>
          <w:szCs w:val="24"/>
        </w:rPr>
        <w:t xml:space="preserve"> отдыха и занятости детей в 2020</w:t>
      </w:r>
      <w:r w:rsidRPr="00FB4866">
        <w:rPr>
          <w:rFonts w:ascii="PT Astra Serif" w:hAnsi="PT Astra Serif" w:cs="Times New Roman"/>
          <w:sz w:val="24"/>
          <w:szCs w:val="24"/>
        </w:rPr>
        <w:t xml:space="preserve"> г.  </w:t>
      </w:r>
    </w:p>
    <w:p w:rsidR="009841DA" w:rsidRPr="00FB4866" w:rsidRDefault="009841DA" w:rsidP="00CA7FCA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9841DA" w:rsidRPr="00FB4866" w:rsidRDefault="00134C40" w:rsidP="00CA7FCA">
      <w:pPr>
        <w:spacing w:after="0" w:line="240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B4866">
        <w:rPr>
          <w:rFonts w:ascii="PT Astra Serif" w:hAnsi="PT Astra Serif" w:cs="Times New Roman"/>
          <w:sz w:val="24"/>
          <w:szCs w:val="24"/>
        </w:rPr>
        <w:t>Май:</w:t>
      </w:r>
      <w:r w:rsidR="009841DA" w:rsidRPr="00FB4866">
        <w:rPr>
          <w:rFonts w:ascii="PT Astra Serif" w:hAnsi="PT Astra Serif" w:cs="Times New Roman"/>
          <w:sz w:val="24"/>
          <w:szCs w:val="24"/>
        </w:rPr>
        <w:t xml:space="preserve"> </w:t>
      </w:r>
      <w:r w:rsidR="00063F06" w:rsidRPr="00FB4866">
        <w:rPr>
          <w:rFonts w:ascii="PT Astra Serif" w:hAnsi="PT Astra Serif" w:cs="Times New Roman"/>
          <w:sz w:val="24"/>
          <w:szCs w:val="24"/>
        </w:rPr>
        <w:t xml:space="preserve">О подготовке ОО </w:t>
      </w:r>
      <w:r w:rsidR="00A56A04" w:rsidRPr="00FB4866">
        <w:rPr>
          <w:rFonts w:ascii="PT Astra Serif" w:hAnsi="PT Astra Serif" w:cs="Times New Roman"/>
          <w:sz w:val="24"/>
          <w:szCs w:val="24"/>
        </w:rPr>
        <w:t>к новому 2020/2021</w:t>
      </w:r>
      <w:r w:rsidR="009841DA" w:rsidRPr="00FB4866">
        <w:rPr>
          <w:rFonts w:ascii="PT Astra Serif" w:hAnsi="PT Astra Serif" w:cs="Times New Roman"/>
          <w:sz w:val="24"/>
          <w:szCs w:val="24"/>
        </w:rPr>
        <w:t xml:space="preserve"> учебному году.</w:t>
      </w:r>
    </w:p>
    <w:p w:rsidR="00F27C4E" w:rsidRPr="00FB4866" w:rsidRDefault="00F27C4E" w:rsidP="00CA7FCA">
      <w:pPr>
        <w:spacing w:after="0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27C4E" w:rsidRPr="00FB4866" w:rsidRDefault="00625495" w:rsidP="00CA7FCA">
      <w:pPr>
        <w:spacing w:after="0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2.</w:t>
      </w:r>
      <w:r w:rsidR="00F27C4E" w:rsidRPr="00FB4866">
        <w:rPr>
          <w:rFonts w:ascii="PT Astra Serif" w:hAnsi="PT Astra Serif" w:cs="Times New Roman"/>
          <w:b/>
          <w:sz w:val="24"/>
          <w:szCs w:val="24"/>
        </w:rPr>
        <w:t xml:space="preserve"> Комп</w:t>
      </w:r>
      <w:r w:rsidRPr="00FB4866">
        <w:rPr>
          <w:rFonts w:ascii="PT Astra Serif" w:hAnsi="PT Astra Serif" w:cs="Times New Roman"/>
          <w:b/>
          <w:sz w:val="24"/>
          <w:szCs w:val="24"/>
        </w:rPr>
        <w:t xml:space="preserve">лексное изучение деятельности </w:t>
      </w:r>
      <w:r w:rsidR="00F27C4E" w:rsidRPr="00FB4866">
        <w:rPr>
          <w:rFonts w:ascii="PT Astra Serif" w:hAnsi="PT Astra Serif" w:cs="Times New Roman"/>
          <w:b/>
          <w:sz w:val="24"/>
          <w:szCs w:val="24"/>
        </w:rPr>
        <w:t>ОО</w:t>
      </w:r>
      <w:r w:rsidRPr="00FB4866">
        <w:rPr>
          <w:rFonts w:ascii="PT Astra Serif" w:hAnsi="PT Astra Serif" w:cs="Times New Roman"/>
          <w:b/>
          <w:sz w:val="24"/>
          <w:szCs w:val="24"/>
        </w:rPr>
        <w:t xml:space="preserve"> по реализации</w:t>
      </w:r>
      <w:r w:rsidR="00F27C4E" w:rsidRPr="00FB4866">
        <w:rPr>
          <w:rFonts w:ascii="PT Astra Serif" w:hAnsi="PT Astra Serif" w:cs="Times New Roman"/>
          <w:b/>
          <w:sz w:val="24"/>
          <w:szCs w:val="24"/>
        </w:rPr>
        <w:t xml:space="preserve"> Муниципальной программы Половинского  района Курганской области «Развитие образования  и реализация госуд</w:t>
      </w:r>
      <w:r w:rsidRPr="00FB4866">
        <w:rPr>
          <w:rFonts w:ascii="PT Astra Serif" w:hAnsi="PT Astra Serif" w:cs="Times New Roman"/>
          <w:b/>
          <w:sz w:val="24"/>
          <w:szCs w:val="24"/>
        </w:rPr>
        <w:t>арственной молодёжной политики»</w:t>
      </w:r>
    </w:p>
    <w:p w:rsidR="000C6D89" w:rsidRPr="00FB4866" w:rsidRDefault="000C6D89" w:rsidP="00CA7FCA">
      <w:pPr>
        <w:spacing w:after="0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758A1" w:rsidRPr="00FB4866" w:rsidRDefault="000C6D89" w:rsidP="00CA7FCA">
      <w:pPr>
        <w:spacing w:after="0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B4866">
        <w:rPr>
          <w:rFonts w:ascii="PT Astra Serif" w:hAnsi="PT Astra Serif" w:cs="Times New Roman"/>
          <w:sz w:val="24"/>
          <w:szCs w:val="24"/>
        </w:rPr>
        <w:t>МОУ «</w:t>
      </w:r>
      <w:proofErr w:type="gramStart"/>
      <w:r w:rsidRPr="00FB4866">
        <w:rPr>
          <w:rFonts w:ascii="PT Astra Serif" w:hAnsi="PT Astra Serif" w:cs="Times New Roman"/>
          <w:sz w:val="24"/>
          <w:szCs w:val="24"/>
        </w:rPr>
        <w:t>Башкирская</w:t>
      </w:r>
      <w:proofErr w:type="gramEnd"/>
      <w:r w:rsidRPr="00FB4866">
        <w:rPr>
          <w:rFonts w:ascii="PT Astra Serif" w:hAnsi="PT Astra Serif" w:cs="Times New Roman"/>
          <w:sz w:val="24"/>
          <w:szCs w:val="24"/>
        </w:rPr>
        <w:t xml:space="preserve"> СОШ» - конец января 2020 г.</w:t>
      </w:r>
    </w:p>
    <w:p w:rsidR="00F27C4E" w:rsidRPr="00FB4866" w:rsidRDefault="00392C8D" w:rsidP="00CA7FCA">
      <w:pPr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B4866">
        <w:rPr>
          <w:rFonts w:ascii="PT Astra Serif" w:hAnsi="PT Astra Serif" w:cs="Times New Roman"/>
          <w:sz w:val="24"/>
          <w:szCs w:val="24"/>
        </w:rPr>
        <w:t>МОУ «</w:t>
      </w:r>
      <w:proofErr w:type="spellStart"/>
      <w:r w:rsidRPr="00FB4866">
        <w:rPr>
          <w:rFonts w:ascii="PT Astra Serif" w:hAnsi="PT Astra Serif" w:cs="Times New Roman"/>
          <w:sz w:val="24"/>
          <w:szCs w:val="24"/>
        </w:rPr>
        <w:t>Сумкинская</w:t>
      </w:r>
      <w:proofErr w:type="spellEnd"/>
      <w:r w:rsidRPr="00FB4866">
        <w:rPr>
          <w:rFonts w:ascii="PT Astra Serif" w:hAnsi="PT Astra Serif" w:cs="Times New Roman"/>
          <w:sz w:val="24"/>
          <w:szCs w:val="24"/>
        </w:rPr>
        <w:t xml:space="preserve"> СОШ»</w:t>
      </w:r>
      <w:r w:rsidR="00536913" w:rsidRPr="00FB4866">
        <w:rPr>
          <w:rFonts w:ascii="PT Astra Serif" w:hAnsi="PT Astra Serif" w:cs="Times New Roman"/>
          <w:sz w:val="24"/>
          <w:szCs w:val="24"/>
        </w:rPr>
        <w:t xml:space="preserve"> </w:t>
      </w:r>
      <w:r w:rsidRPr="00FB4866">
        <w:rPr>
          <w:rFonts w:ascii="PT Astra Serif" w:hAnsi="PT Astra Serif" w:cs="Times New Roman"/>
          <w:sz w:val="24"/>
          <w:szCs w:val="24"/>
        </w:rPr>
        <w:t xml:space="preserve">- </w:t>
      </w:r>
      <w:r w:rsidR="00411BD7" w:rsidRPr="00FB4866">
        <w:rPr>
          <w:rFonts w:ascii="PT Astra Serif" w:hAnsi="PT Astra Serif" w:cs="Times New Roman"/>
          <w:sz w:val="24"/>
          <w:szCs w:val="24"/>
        </w:rPr>
        <w:t xml:space="preserve"> конец </w:t>
      </w:r>
      <w:r w:rsidRPr="00FB4866">
        <w:rPr>
          <w:rFonts w:ascii="PT Astra Serif" w:hAnsi="PT Astra Serif" w:cs="Times New Roman"/>
          <w:sz w:val="24"/>
          <w:szCs w:val="24"/>
        </w:rPr>
        <w:t>март</w:t>
      </w:r>
      <w:r w:rsidR="00411BD7" w:rsidRPr="00FB4866">
        <w:rPr>
          <w:rFonts w:ascii="PT Astra Serif" w:hAnsi="PT Astra Serif" w:cs="Times New Roman"/>
          <w:sz w:val="24"/>
          <w:szCs w:val="24"/>
        </w:rPr>
        <w:t>а</w:t>
      </w:r>
      <w:r w:rsidRPr="00FB4866">
        <w:rPr>
          <w:rFonts w:ascii="PT Astra Serif" w:hAnsi="PT Astra Serif" w:cs="Times New Roman"/>
          <w:sz w:val="24"/>
          <w:szCs w:val="24"/>
        </w:rPr>
        <w:t xml:space="preserve"> 2020</w:t>
      </w:r>
      <w:r w:rsidR="00F27C4E" w:rsidRPr="00FB4866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F27C4E" w:rsidRPr="00FB4866" w:rsidRDefault="00F27C4E" w:rsidP="000037C8">
      <w:pPr>
        <w:ind w:left="-567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Изучени</w:t>
      </w:r>
      <w:r w:rsidR="00625495" w:rsidRPr="00FB4866">
        <w:rPr>
          <w:rFonts w:ascii="PT Astra Serif" w:hAnsi="PT Astra Serif" w:cs="Times New Roman"/>
          <w:b/>
          <w:sz w:val="24"/>
          <w:szCs w:val="24"/>
        </w:rPr>
        <w:t>е деятельности администрации ОО</w:t>
      </w: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1843"/>
        <w:gridCol w:w="7053"/>
      </w:tblGrid>
      <w:tr w:rsidR="00134C40" w:rsidRPr="00FB4866" w:rsidTr="00134C40">
        <w:tc>
          <w:tcPr>
            <w:tcW w:w="675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53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Тематические проверки</w:t>
            </w:r>
          </w:p>
        </w:tc>
      </w:tr>
      <w:tr w:rsidR="00134C40" w:rsidRPr="00FB4866" w:rsidTr="00134C40">
        <w:tc>
          <w:tcPr>
            <w:tcW w:w="675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4C40" w:rsidRPr="00FB4866" w:rsidRDefault="00134C40" w:rsidP="00134C40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Январь</w:t>
            </w:r>
          </w:p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34C40" w:rsidRPr="00FB4866" w:rsidRDefault="00C87EBC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Работа предметных методических объединений</w:t>
            </w:r>
          </w:p>
        </w:tc>
      </w:tr>
      <w:tr w:rsidR="00134C40" w:rsidRPr="00FB4866" w:rsidTr="00134C40">
        <w:tc>
          <w:tcPr>
            <w:tcW w:w="675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4C40" w:rsidRPr="00FB4866" w:rsidRDefault="00134C40" w:rsidP="00134C40">
            <w:pPr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Февраль</w:t>
            </w:r>
          </w:p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34C40" w:rsidRPr="00FB4866" w:rsidRDefault="00134C40" w:rsidP="00134C4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по инклюзивному образованию обучающихся с ограниченными возможностями здоровья в 2019/2020 </w:t>
            </w: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уч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. году в образовательных организациях района. Выполнение рекомендаций ПМПК.</w:t>
            </w:r>
          </w:p>
          <w:p w:rsidR="00134C40" w:rsidRPr="00FB4866" w:rsidRDefault="00134C40" w:rsidP="00134C4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Изучение деятельности консультационных пунктов при общеобразовательных организациях.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134C40" w:rsidRPr="00FB4866" w:rsidTr="00134C40">
        <w:tc>
          <w:tcPr>
            <w:tcW w:w="675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4C40" w:rsidRPr="00FB4866" w:rsidRDefault="00134C40" w:rsidP="00134C40">
            <w:pPr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Март</w:t>
            </w:r>
          </w:p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34C40" w:rsidRPr="00FB4866" w:rsidRDefault="00134C40" w:rsidP="00134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>1.</w:t>
            </w:r>
            <w:r w:rsidRPr="00FB4866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B4866">
              <w:rPr>
                <w:rFonts w:ascii="PT Astra Serif" w:hAnsi="PT Astra Serif"/>
                <w:sz w:val="24"/>
                <w:szCs w:val="24"/>
              </w:rPr>
              <w:t>Организация  работы ОО по правовому воспитанию.</w:t>
            </w:r>
          </w:p>
          <w:p w:rsidR="00134C40" w:rsidRPr="00FB4866" w:rsidRDefault="00134C40" w:rsidP="00134C4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</w:rPr>
              <w:t xml:space="preserve"> 2.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О работе с одаренными детьми в средних образовательных организациях.</w:t>
            </w:r>
          </w:p>
        </w:tc>
      </w:tr>
      <w:tr w:rsidR="00134C40" w:rsidRPr="00FB4866" w:rsidTr="00134C40">
        <w:tc>
          <w:tcPr>
            <w:tcW w:w="675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34C40" w:rsidRPr="00FB4866" w:rsidRDefault="00134C40" w:rsidP="00134C40">
            <w:pPr>
              <w:pStyle w:val="a3"/>
              <w:tabs>
                <w:tab w:val="left" w:pos="1418"/>
              </w:tabs>
              <w:ind w:left="-567"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Изучение документации ОО по выполнению ОО 120 – ФЗ</w:t>
            </w:r>
          </w:p>
        </w:tc>
      </w:tr>
      <w:tr w:rsidR="00134C40" w:rsidRPr="00FB4866" w:rsidTr="00134C40">
        <w:tc>
          <w:tcPr>
            <w:tcW w:w="675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34C40" w:rsidRPr="00FB4866" w:rsidRDefault="00134C40" w:rsidP="00134C40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053" w:type="dxa"/>
          </w:tcPr>
          <w:p w:rsidR="00134C40" w:rsidRPr="00FB4866" w:rsidRDefault="00134C40" w:rsidP="00CA7FCA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 летней оздоровительной  работы</w:t>
            </w:r>
          </w:p>
        </w:tc>
      </w:tr>
    </w:tbl>
    <w:p w:rsidR="00F27C4E" w:rsidRPr="00FB4866" w:rsidRDefault="00F27C4E" w:rsidP="00134C40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27C4E" w:rsidRPr="00FB4866" w:rsidRDefault="00F27C4E" w:rsidP="000037C8">
      <w:pPr>
        <w:pStyle w:val="a3"/>
        <w:ind w:left="-567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Совещания руководителей ОУ</w:t>
      </w:r>
    </w:p>
    <w:p w:rsidR="00FA5454" w:rsidRPr="00FB4866" w:rsidRDefault="00FA5454" w:rsidP="00CA7FCA">
      <w:pPr>
        <w:pStyle w:val="a3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560"/>
        <w:gridCol w:w="1391"/>
        <w:gridCol w:w="5670"/>
        <w:gridCol w:w="1977"/>
      </w:tblGrid>
      <w:tr w:rsidR="00134C40" w:rsidRPr="00FB4866" w:rsidTr="00134C40">
        <w:tc>
          <w:tcPr>
            <w:tcW w:w="560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1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Вопросы совещания</w:t>
            </w:r>
          </w:p>
        </w:tc>
        <w:tc>
          <w:tcPr>
            <w:tcW w:w="1977" w:type="dxa"/>
          </w:tcPr>
          <w:p w:rsidR="00134C40" w:rsidRPr="00FB4866" w:rsidRDefault="00134C40" w:rsidP="00134C40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530E" w:rsidRPr="00FB4866" w:rsidTr="000037C8">
        <w:trPr>
          <w:trHeight w:val="810"/>
        </w:trPr>
        <w:tc>
          <w:tcPr>
            <w:tcW w:w="560" w:type="dxa"/>
            <w:vMerge w:val="restart"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vMerge w:val="restart"/>
          </w:tcPr>
          <w:p w:rsidR="0018530E" w:rsidRPr="00FB4866" w:rsidRDefault="0018530E" w:rsidP="00134C40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945567" w:rsidRDefault="0018530E" w:rsidP="00134C4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highlight w:val="yellow"/>
              </w:rPr>
            </w:pPr>
            <w:r w:rsidRPr="00945567">
              <w:rPr>
                <w:rFonts w:ascii="PT Astra Serif" w:hAnsi="PT Astra Serif"/>
                <w:sz w:val="24"/>
                <w:szCs w:val="24"/>
                <w:highlight w:val="yellow"/>
              </w:rPr>
              <w:t>1</w:t>
            </w:r>
            <w:r w:rsidRPr="00945567"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  <w:t xml:space="preserve">. </w:t>
            </w:r>
            <w:r w:rsidRPr="00945567">
              <w:rPr>
                <w:rFonts w:ascii="PT Astra Serif" w:hAnsi="PT Astra Serif"/>
                <w:sz w:val="24"/>
                <w:szCs w:val="24"/>
                <w:highlight w:val="yellow"/>
              </w:rPr>
              <w:t>О  состоянии подростковой преступности на территории Половинского района по итогам 2019 года.</w:t>
            </w:r>
            <w:r w:rsidRPr="00945567">
              <w:rPr>
                <w:rFonts w:ascii="PT Astra Serif" w:hAnsi="PT Astra Serif"/>
                <w:sz w:val="24"/>
                <w:highlight w:val="yellow"/>
              </w:rPr>
              <w:t xml:space="preserve"> </w:t>
            </w:r>
          </w:p>
        </w:tc>
        <w:tc>
          <w:tcPr>
            <w:tcW w:w="1977" w:type="dxa"/>
          </w:tcPr>
          <w:p w:rsidR="0018530E" w:rsidRPr="00945567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Поблагуева</w:t>
            </w:r>
            <w:proofErr w:type="spellEnd"/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Е.Ю.</w:t>
            </w:r>
          </w:p>
        </w:tc>
      </w:tr>
      <w:tr w:rsidR="0018530E" w:rsidRPr="00FB4866" w:rsidTr="00134C40">
        <w:trPr>
          <w:trHeight w:val="840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34C40">
            <w:pPr>
              <w:pStyle w:val="a3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</w:rPr>
              <w:t xml:space="preserve">2. </w:t>
            </w:r>
            <w:r w:rsidRPr="00FB4866">
              <w:rPr>
                <w:rFonts w:ascii="PT Astra Serif" w:hAnsi="PT Astra Serif"/>
                <w:sz w:val="24"/>
                <w:szCs w:val="24"/>
              </w:rPr>
              <w:t>Организационная работа по подготовке к районному конкурсу «Учитель года, воспитатель года»</w:t>
            </w:r>
            <w:r w:rsidRPr="00FB4866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18530E" w:rsidRPr="00FB4866" w:rsidTr="009B5C76">
        <w:trPr>
          <w:trHeight w:val="635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9B5C76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4"/>
              </w:rPr>
            </w:pPr>
            <w:r w:rsidRPr="00FB4866">
              <w:rPr>
                <w:rFonts w:ascii="PT Astra Serif" w:hAnsi="PT Astra Serif"/>
                <w:sz w:val="24"/>
              </w:rPr>
              <w:t>Организация физкультурно-оздоровительной работы в ОО.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0037C8" w:rsidRPr="00FB4866" w:rsidTr="000037C8">
        <w:trPr>
          <w:trHeight w:val="1410"/>
        </w:trPr>
        <w:tc>
          <w:tcPr>
            <w:tcW w:w="560" w:type="dxa"/>
            <w:vMerge w:val="restart"/>
          </w:tcPr>
          <w:p w:rsidR="000037C8" w:rsidRPr="00FB4866" w:rsidRDefault="000037C8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</w:tcPr>
          <w:p w:rsidR="000037C8" w:rsidRPr="00FB4866" w:rsidRDefault="000037C8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0037C8" w:rsidRPr="00FB4866" w:rsidRDefault="000037C8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37C8" w:rsidRPr="00945567" w:rsidRDefault="000037C8" w:rsidP="00134C4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ind w:left="0" w:firstLine="34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945567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  <w:t xml:space="preserve">Создание условий по  инклюзивному образованию обучающихся с ограниченными возможностями здоровья в 2019/2020 </w:t>
            </w:r>
            <w:proofErr w:type="spellStart"/>
            <w:r w:rsidRPr="00945567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  <w:t>уч</w:t>
            </w:r>
            <w:proofErr w:type="spellEnd"/>
            <w:r w:rsidRPr="00945567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  <w:t xml:space="preserve">. году в образовательных организациях района. Выполнение рекомендаций ПМПК.     </w:t>
            </w:r>
          </w:p>
        </w:tc>
        <w:tc>
          <w:tcPr>
            <w:tcW w:w="1977" w:type="dxa"/>
          </w:tcPr>
          <w:p w:rsidR="000037C8" w:rsidRPr="00945567" w:rsidRDefault="007F78BA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Дедова В.В.</w:t>
            </w:r>
          </w:p>
        </w:tc>
      </w:tr>
      <w:tr w:rsidR="000037C8" w:rsidRPr="00FB4866" w:rsidTr="000037C8">
        <w:trPr>
          <w:trHeight w:val="555"/>
        </w:trPr>
        <w:tc>
          <w:tcPr>
            <w:tcW w:w="560" w:type="dxa"/>
            <w:vMerge/>
          </w:tcPr>
          <w:p w:rsidR="000037C8" w:rsidRPr="00FB4866" w:rsidRDefault="000037C8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037C8" w:rsidRPr="00FB4866" w:rsidRDefault="000037C8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37C8" w:rsidRPr="00FB4866" w:rsidRDefault="000037C8" w:rsidP="00134C40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ind w:left="0"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Изучение деятельности консультационных пунктов при общеобразовательных организациях  </w:t>
            </w:r>
          </w:p>
        </w:tc>
        <w:tc>
          <w:tcPr>
            <w:tcW w:w="1977" w:type="dxa"/>
          </w:tcPr>
          <w:p w:rsidR="000037C8" w:rsidRPr="00FB4866" w:rsidRDefault="007F78BA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Поблагуева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</w:tr>
      <w:tr w:rsidR="000037C8" w:rsidRPr="00FB4866" w:rsidTr="00134C40">
        <w:trPr>
          <w:trHeight w:val="540"/>
        </w:trPr>
        <w:tc>
          <w:tcPr>
            <w:tcW w:w="560" w:type="dxa"/>
            <w:vMerge/>
          </w:tcPr>
          <w:p w:rsidR="000037C8" w:rsidRPr="00FB4866" w:rsidRDefault="000037C8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0037C8" w:rsidRPr="00FB4866" w:rsidRDefault="000037C8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37C8" w:rsidRPr="00FB4866" w:rsidRDefault="000037C8" w:rsidP="00134C4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ind w:left="0"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 xml:space="preserve"> Организация и проведение летней оздоровительной кампании 2020 года </w:t>
            </w:r>
          </w:p>
        </w:tc>
        <w:tc>
          <w:tcPr>
            <w:tcW w:w="1977" w:type="dxa"/>
          </w:tcPr>
          <w:p w:rsidR="000037C8" w:rsidRPr="00FB4866" w:rsidRDefault="007F78BA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18530E" w:rsidRPr="00FB4866" w:rsidTr="0018530E">
        <w:trPr>
          <w:trHeight w:val="540"/>
        </w:trPr>
        <w:tc>
          <w:tcPr>
            <w:tcW w:w="560" w:type="dxa"/>
            <w:tcBorders>
              <w:top w:val="nil"/>
            </w:tcBorders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672CE8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Работа предметных методических объединений</w:t>
            </w:r>
          </w:p>
        </w:tc>
        <w:tc>
          <w:tcPr>
            <w:tcW w:w="1977" w:type="dxa"/>
          </w:tcPr>
          <w:p w:rsidR="0018530E" w:rsidRPr="00FB4866" w:rsidRDefault="0018530E" w:rsidP="00672CE8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18530E" w:rsidRPr="00FB4866" w:rsidTr="000037C8">
        <w:trPr>
          <w:trHeight w:val="600"/>
        </w:trPr>
        <w:tc>
          <w:tcPr>
            <w:tcW w:w="560" w:type="dxa"/>
            <w:vMerge w:val="restart"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 w:val="restart"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945567" w:rsidRDefault="0018530E" w:rsidP="001517E5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45567">
              <w:rPr>
                <w:rFonts w:ascii="PT Astra Serif" w:hAnsi="PT Astra Serif"/>
                <w:sz w:val="24"/>
                <w:szCs w:val="24"/>
                <w:highlight w:val="yellow"/>
              </w:rPr>
              <w:t>1</w:t>
            </w:r>
            <w:r w:rsidRPr="00945567"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  <w:t xml:space="preserve">. </w:t>
            </w:r>
            <w:r w:rsidRPr="00945567">
              <w:rPr>
                <w:rFonts w:ascii="PT Astra Serif" w:hAnsi="PT Astra Serif"/>
                <w:sz w:val="24"/>
                <w:szCs w:val="24"/>
                <w:highlight w:val="yellow"/>
              </w:rPr>
              <w:t>Организация  работы ОО по правовому воспитанию.</w:t>
            </w:r>
          </w:p>
        </w:tc>
        <w:tc>
          <w:tcPr>
            <w:tcW w:w="1977" w:type="dxa"/>
          </w:tcPr>
          <w:p w:rsidR="0018530E" w:rsidRPr="00945567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45567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Лебедева С.Н.</w:t>
            </w:r>
          </w:p>
        </w:tc>
      </w:tr>
      <w:tr w:rsidR="0018530E" w:rsidRPr="00FB4866" w:rsidTr="00134C40">
        <w:trPr>
          <w:trHeight w:val="495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</w:rPr>
              <w:t>2.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О работе с одаренными детьми в учреждениях образования района.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18530E" w:rsidRPr="00FB4866" w:rsidTr="00134C40">
        <w:trPr>
          <w:trHeight w:val="495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5019EF">
            <w:pPr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 организации контроля  в </w:t>
            </w:r>
            <w:proofErr w:type="gram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средних</w:t>
            </w:r>
            <w:proofErr w:type="gram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ОО за  подготовкой  к государственной итоговой аттестации.</w:t>
            </w:r>
          </w:p>
        </w:tc>
        <w:tc>
          <w:tcPr>
            <w:tcW w:w="1977" w:type="dxa"/>
          </w:tcPr>
          <w:p w:rsidR="0018530E" w:rsidRPr="00FB4866" w:rsidRDefault="0018530E" w:rsidP="005019EF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Дедова В.В.</w:t>
            </w:r>
          </w:p>
        </w:tc>
      </w:tr>
      <w:tr w:rsidR="0018530E" w:rsidRPr="00FB4866" w:rsidTr="00134C40">
        <w:tc>
          <w:tcPr>
            <w:tcW w:w="560" w:type="dxa"/>
            <w:vMerge w:val="restart"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vMerge w:val="restart"/>
          </w:tcPr>
          <w:p w:rsidR="0018530E" w:rsidRPr="00FB4866" w:rsidRDefault="0018530E" w:rsidP="00134C40">
            <w:pPr>
              <w:pStyle w:val="a3"/>
              <w:tabs>
                <w:tab w:val="left" w:pos="1592"/>
              </w:tabs>
              <w:ind w:left="-567"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eastAsia="Times New Roman" w:hAnsi="PT Astra Serif" w:cs="Aharoni"/>
                <w:b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Об организации комплексной работы в образовательных организациях по формированию культуры здорового образа жизни.   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18530E" w:rsidRPr="00FB4866" w:rsidTr="00134C40"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tabs>
                <w:tab w:val="left" w:pos="1592"/>
              </w:tabs>
              <w:ind w:left="-567"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Итоги деятельности Сектора опеки и попечительства в 2019 г.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Огурцова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М.А.</w:t>
            </w:r>
          </w:p>
        </w:tc>
      </w:tr>
      <w:tr w:rsidR="0018530E" w:rsidRPr="00FB4866" w:rsidTr="000037C8">
        <w:trPr>
          <w:trHeight w:val="570"/>
        </w:trPr>
        <w:tc>
          <w:tcPr>
            <w:tcW w:w="560" w:type="dxa"/>
            <w:vMerge w:val="restart"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vMerge w:val="restart"/>
          </w:tcPr>
          <w:p w:rsidR="0018530E" w:rsidRPr="00FB4866" w:rsidRDefault="0018530E" w:rsidP="00134C40">
            <w:pPr>
              <w:pStyle w:val="a3"/>
              <w:tabs>
                <w:tab w:val="left" w:pos="1418"/>
              </w:tabs>
              <w:ind w:left="-567"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 xml:space="preserve">1.О состоянии детского травматизма  в ОО по итогам 2019-2020 </w:t>
            </w:r>
            <w:proofErr w:type="spellStart"/>
            <w:r w:rsidRPr="00FB4866">
              <w:rPr>
                <w:rFonts w:ascii="PT Astra Serif" w:hAnsi="PT Astra Serif"/>
                <w:sz w:val="24"/>
                <w:szCs w:val="24"/>
              </w:rPr>
              <w:t>уч.г</w:t>
            </w:r>
            <w:proofErr w:type="spellEnd"/>
            <w:r w:rsidRPr="00FB4866">
              <w:rPr>
                <w:rFonts w:ascii="PT Astra Serif" w:hAnsi="PT Astra Serif"/>
                <w:sz w:val="24"/>
                <w:szCs w:val="24"/>
              </w:rPr>
              <w:t xml:space="preserve">.  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18530E" w:rsidRPr="00FB4866" w:rsidTr="000037C8">
        <w:trPr>
          <w:trHeight w:val="576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tabs>
                <w:tab w:val="left" w:pos="1418"/>
              </w:tabs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 xml:space="preserve">2. О результатах 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изучения документации по выполнению ОО 120 – ФЗ. 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Поблагуева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</w:tr>
      <w:tr w:rsidR="0018530E" w:rsidRPr="00FB4866" w:rsidTr="000037C8">
        <w:trPr>
          <w:trHeight w:val="570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tabs>
                <w:tab w:val="left" w:pos="1418"/>
              </w:tabs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FB486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FB4866">
              <w:rPr>
                <w:rFonts w:ascii="PT Astra Serif" w:hAnsi="PT Astra Serif"/>
                <w:sz w:val="24"/>
                <w:szCs w:val="24"/>
              </w:rPr>
              <w:t>Об организации  в ОО наставничества, стажировки молодых педагогов.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Трубчанинова О.А.</w:t>
            </w:r>
          </w:p>
        </w:tc>
      </w:tr>
      <w:tr w:rsidR="0018530E" w:rsidRPr="00FB4866" w:rsidTr="00134C40">
        <w:trPr>
          <w:trHeight w:val="519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pStyle w:val="a3"/>
              <w:tabs>
                <w:tab w:val="left" w:pos="1418"/>
              </w:tabs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участии педагогов  района в  аттестации педагогических кадров в 2019-2020 </w:t>
            </w: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уч.г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Трубчанинова О.А.</w:t>
            </w:r>
          </w:p>
        </w:tc>
      </w:tr>
      <w:tr w:rsidR="0018530E" w:rsidRPr="00FB4866" w:rsidTr="000037C8">
        <w:trPr>
          <w:trHeight w:val="570"/>
        </w:trPr>
        <w:tc>
          <w:tcPr>
            <w:tcW w:w="560" w:type="dxa"/>
            <w:vMerge w:val="restart"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  <w:vMerge w:val="restart"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18530E" w:rsidRPr="00FB4866" w:rsidRDefault="0018530E" w:rsidP="00134C40">
            <w:pPr>
              <w:pStyle w:val="a3"/>
              <w:tabs>
                <w:tab w:val="left" w:pos="1418"/>
              </w:tabs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widowControl w:val="0"/>
              <w:tabs>
                <w:tab w:val="left" w:pos="284"/>
              </w:tabs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1. О планировании, организации и проведении августовской педагогической конференции.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18530E" w:rsidRPr="00FB4866" w:rsidTr="000037C8">
        <w:trPr>
          <w:trHeight w:val="540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Pr="00FB4866">
              <w:rPr>
                <w:rFonts w:ascii="PT Astra Serif" w:hAnsi="PT Astra Serif" w:cs="Times New Roman"/>
                <w:sz w:val="24"/>
                <w:szCs w:val="24"/>
              </w:rPr>
              <w:t>. Итоги тематической проверки «Организация  летней оздоровительной  работы».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18530E" w:rsidRPr="00FB4866" w:rsidTr="00134C40">
        <w:trPr>
          <w:trHeight w:val="549"/>
        </w:trPr>
        <w:tc>
          <w:tcPr>
            <w:tcW w:w="560" w:type="dxa"/>
            <w:vMerge/>
          </w:tcPr>
          <w:p w:rsidR="0018530E" w:rsidRPr="00FB4866" w:rsidRDefault="0018530E" w:rsidP="00134C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530E" w:rsidRPr="00FB4866" w:rsidRDefault="0018530E" w:rsidP="00134C4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0E" w:rsidRPr="00FB4866" w:rsidRDefault="0018530E" w:rsidP="001517E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3. Итоги  2019-2020 </w:t>
            </w:r>
            <w:proofErr w:type="spellStart"/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FB486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 года. Анализ результатов государственной итоговой аттестации.</w:t>
            </w:r>
          </w:p>
        </w:tc>
        <w:tc>
          <w:tcPr>
            <w:tcW w:w="1977" w:type="dxa"/>
          </w:tcPr>
          <w:p w:rsidR="0018530E" w:rsidRPr="00FB4866" w:rsidRDefault="0018530E" w:rsidP="00CA7FCA">
            <w:pPr>
              <w:pStyle w:val="a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Дедова В.В.</w:t>
            </w:r>
          </w:p>
        </w:tc>
      </w:tr>
    </w:tbl>
    <w:p w:rsidR="00F27C4E" w:rsidRPr="00FB4866" w:rsidRDefault="00F27C4E" w:rsidP="001517E5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27C4E" w:rsidRPr="00FB4866" w:rsidRDefault="00F27C4E" w:rsidP="000037C8">
      <w:pPr>
        <w:pStyle w:val="a3"/>
        <w:ind w:left="-567" w:firstLine="567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Аппаратные совещания</w:t>
      </w:r>
    </w:p>
    <w:p w:rsidR="00F27C4E" w:rsidRPr="00FB4866" w:rsidRDefault="00F27C4E" w:rsidP="00CA7FCA">
      <w:pPr>
        <w:pStyle w:val="a3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1560"/>
        <w:gridCol w:w="7336"/>
      </w:tblGrid>
      <w:tr w:rsidR="001517E5" w:rsidRPr="00FB4866" w:rsidTr="001517E5">
        <w:tc>
          <w:tcPr>
            <w:tcW w:w="675" w:type="dxa"/>
          </w:tcPr>
          <w:p w:rsidR="001517E5" w:rsidRPr="00FB4866" w:rsidRDefault="001517E5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517E5" w:rsidRPr="00FB4866" w:rsidRDefault="001517E5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336" w:type="dxa"/>
          </w:tcPr>
          <w:p w:rsidR="001517E5" w:rsidRPr="00FB4866" w:rsidRDefault="001517E5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Рассматриваемые вопр</w:t>
            </w:r>
            <w:r w:rsidR="00226946"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</w:t>
            </w:r>
            <w:r w:rsidRPr="00FB486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сы</w:t>
            </w:r>
          </w:p>
        </w:tc>
      </w:tr>
      <w:tr w:rsidR="001517E5" w:rsidRPr="00FB4866" w:rsidTr="001517E5">
        <w:tc>
          <w:tcPr>
            <w:tcW w:w="675" w:type="dxa"/>
          </w:tcPr>
          <w:p w:rsidR="001517E5" w:rsidRPr="00FB4866" w:rsidRDefault="009B5C76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17E5" w:rsidRPr="00FB4866" w:rsidRDefault="001517E5" w:rsidP="001517E5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7336" w:type="dxa"/>
          </w:tcPr>
          <w:p w:rsidR="001517E5" w:rsidRPr="00FB4866" w:rsidRDefault="001517E5" w:rsidP="001517E5">
            <w:pPr>
              <w:pStyle w:val="a3"/>
              <w:ind w:left="-567"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 проведении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районного  конкурса «Учитель года- 2020».</w:t>
            </w:r>
          </w:p>
        </w:tc>
      </w:tr>
      <w:tr w:rsidR="001517E5" w:rsidRPr="00FB4866" w:rsidTr="001517E5">
        <w:tc>
          <w:tcPr>
            <w:tcW w:w="675" w:type="dxa"/>
          </w:tcPr>
          <w:p w:rsidR="001517E5" w:rsidRPr="00FB4866" w:rsidRDefault="009B5C76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517E5" w:rsidRPr="00FB4866" w:rsidRDefault="001517E5" w:rsidP="001517E5">
            <w:pPr>
              <w:pStyle w:val="a3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7336" w:type="dxa"/>
          </w:tcPr>
          <w:p w:rsidR="001517E5" w:rsidRPr="00FB4866" w:rsidRDefault="001517E5" w:rsidP="001517E5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Об организации летней оздоровительной работы в 2020 г.</w:t>
            </w:r>
          </w:p>
        </w:tc>
      </w:tr>
      <w:tr w:rsidR="001517E5" w:rsidRPr="00FB4866" w:rsidTr="001517E5">
        <w:tc>
          <w:tcPr>
            <w:tcW w:w="675" w:type="dxa"/>
          </w:tcPr>
          <w:p w:rsidR="001517E5" w:rsidRPr="00FB4866" w:rsidRDefault="009B5C76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517E5" w:rsidRPr="00FB4866" w:rsidRDefault="001517E5" w:rsidP="001517E5">
            <w:pPr>
              <w:pStyle w:val="a3"/>
              <w:ind w:left="-567" w:firstLine="567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336" w:type="dxa"/>
          </w:tcPr>
          <w:p w:rsidR="001517E5" w:rsidRPr="00FB4866" w:rsidRDefault="001517E5" w:rsidP="001517E5">
            <w:pPr>
              <w:pStyle w:val="a3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 проведении военно-полевых сборов</w:t>
            </w:r>
          </w:p>
        </w:tc>
      </w:tr>
      <w:tr w:rsidR="001517E5" w:rsidRPr="00FB4866" w:rsidTr="001517E5">
        <w:tc>
          <w:tcPr>
            <w:tcW w:w="675" w:type="dxa"/>
          </w:tcPr>
          <w:p w:rsidR="001517E5" w:rsidRPr="00FB4866" w:rsidRDefault="009B5C76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517E5" w:rsidRPr="00FB4866" w:rsidRDefault="001517E5" w:rsidP="001517E5">
            <w:pPr>
              <w:widowControl w:val="0"/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  <w:p w:rsidR="001517E5" w:rsidRPr="00FB4866" w:rsidRDefault="001517E5" w:rsidP="001517E5">
            <w:pPr>
              <w:pStyle w:val="a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517E5" w:rsidRPr="00FB4866" w:rsidRDefault="001517E5" w:rsidP="001517E5">
            <w:pPr>
              <w:widowControl w:val="0"/>
              <w:ind w:left="33" w:hanging="3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кадровой потребности в учреждениях образования на 2020-2021 </w:t>
            </w: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уч.г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</w:tr>
    </w:tbl>
    <w:p w:rsidR="00536913" w:rsidRPr="00FB4866" w:rsidRDefault="00536913" w:rsidP="001517E5">
      <w:pPr>
        <w:widowControl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7C3707" w:rsidRPr="00FB4866" w:rsidRDefault="00F27C4E" w:rsidP="000037C8">
      <w:pPr>
        <w:ind w:left="-567"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Методические семинары</w:t>
      </w:r>
    </w:p>
    <w:tbl>
      <w:tblPr>
        <w:tblStyle w:val="a6"/>
        <w:tblW w:w="10349" w:type="dxa"/>
        <w:tblInd w:w="-601" w:type="dxa"/>
        <w:tblLayout w:type="fixed"/>
        <w:tblLook w:val="04A0"/>
      </w:tblPr>
      <w:tblGrid>
        <w:gridCol w:w="1702"/>
        <w:gridCol w:w="4394"/>
        <w:gridCol w:w="1843"/>
        <w:gridCol w:w="2410"/>
      </w:tblGrid>
      <w:tr w:rsidR="00F27C4E" w:rsidRPr="00FB4866" w:rsidTr="001517E5">
        <w:trPr>
          <w:trHeight w:val="493"/>
        </w:trPr>
        <w:tc>
          <w:tcPr>
            <w:tcW w:w="1702" w:type="dxa"/>
          </w:tcPr>
          <w:p w:rsidR="00F27C4E" w:rsidRPr="00FB4866" w:rsidRDefault="00F27C4E" w:rsidP="00F4125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B4866">
              <w:rPr>
                <w:rFonts w:ascii="PT Astra Serif" w:hAnsi="PT Astra Serif" w:cs="Times New Roman"/>
                <w:b/>
              </w:rPr>
              <w:t>Месяц проведения</w:t>
            </w:r>
          </w:p>
        </w:tc>
        <w:tc>
          <w:tcPr>
            <w:tcW w:w="4394" w:type="dxa"/>
          </w:tcPr>
          <w:p w:rsidR="00F27C4E" w:rsidRPr="00FB4866" w:rsidRDefault="00F27C4E" w:rsidP="00F4125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B4866">
              <w:rPr>
                <w:rFonts w:ascii="PT Astra Serif" w:hAnsi="PT Astra Serif" w:cs="Times New Roman"/>
                <w:b/>
              </w:rPr>
              <w:t>Тема</w:t>
            </w:r>
          </w:p>
        </w:tc>
        <w:tc>
          <w:tcPr>
            <w:tcW w:w="1843" w:type="dxa"/>
          </w:tcPr>
          <w:p w:rsidR="00F27C4E" w:rsidRPr="00FB4866" w:rsidRDefault="00F27C4E" w:rsidP="00F4125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B4866">
              <w:rPr>
                <w:rFonts w:ascii="PT Astra Serif" w:hAnsi="PT Astra Serif" w:cs="Times New Roman"/>
                <w:b/>
              </w:rPr>
              <w:t>Категория участников</w:t>
            </w:r>
          </w:p>
        </w:tc>
        <w:tc>
          <w:tcPr>
            <w:tcW w:w="2410" w:type="dxa"/>
          </w:tcPr>
          <w:p w:rsidR="00F27C4E" w:rsidRPr="00FB4866" w:rsidRDefault="00F27C4E" w:rsidP="00F4125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B4866">
              <w:rPr>
                <w:rFonts w:ascii="PT Astra Serif" w:hAnsi="PT Astra Serif" w:cs="Times New Roman"/>
                <w:b/>
              </w:rPr>
              <w:t>Место проведения</w:t>
            </w:r>
            <w:r w:rsidR="0001414B" w:rsidRPr="00FB4866">
              <w:rPr>
                <w:rFonts w:ascii="PT Astra Serif" w:hAnsi="PT Astra Serif" w:cs="Times New Roman"/>
                <w:b/>
              </w:rPr>
              <w:t xml:space="preserve">, </w:t>
            </w:r>
            <w:proofErr w:type="gramStart"/>
            <w:r w:rsidR="0001414B" w:rsidRPr="00FB4866">
              <w:rPr>
                <w:rFonts w:ascii="PT Astra Serif" w:hAnsi="PT Astra Serif" w:cs="Times New Roman"/>
                <w:b/>
              </w:rPr>
              <w:t>ответственный</w:t>
            </w:r>
            <w:proofErr w:type="gramEnd"/>
          </w:p>
        </w:tc>
      </w:tr>
      <w:tr w:rsidR="00F6070B" w:rsidRPr="00FB4866" w:rsidTr="001517E5">
        <w:trPr>
          <w:trHeight w:val="493"/>
        </w:trPr>
        <w:tc>
          <w:tcPr>
            <w:tcW w:w="1702" w:type="dxa"/>
          </w:tcPr>
          <w:p w:rsidR="00F6070B" w:rsidRPr="00FB4866" w:rsidRDefault="00F6070B" w:rsidP="00F6070B">
            <w:pPr>
              <w:rPr>
                <w:rFonts w:ascii="PT Astra Serif" w:hAnsi="PT Astra Serif" w:cs="Times New Roman"/>
              </w:rPr>
            </w:pPr>
            <w:r w:rsidRPr="00FB4866">
              <w:rPr>
                <w:rFonts w:ascii="PT Astra Serif" w:hAnsi="PT Astra Serif" w:cs="Times New Roman"/>
              </w:rPr>
              <w:t>январь</w:t>
            </w:r>
          </w:p>
        </w:tc>
        <w:tc>
          <w:tcPr>
            <w:tcW w:w="4394" w:type="dxa"/>
          </w:tcPr>
          <w:p w:rsidR="00F6070B" w:rsidRPr="00FB4866" w:rsidRDefault="00F6070B" w:rsidP="00F6070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Courier New"/>
                <w:color w:val="000000"/>
                <w:sz w:val="24"/>
                <w:szCs w:val="24"/>
              </w:rPr>
              <w:t>Стратегии поведения в конфликте</w:t>
            </w:r>
          </w:p>
          <w:p w:rsidR="00F6070B" w:rsidRPr="00FB4866" w:rsidRDefault="00F6070B" w:rsidP="00F6070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6070B" w:rsidRPr="00FB4866" w:rsidRDefault="00F6070B" w:rsidP="00F6070B">
            <w:pPr>
              <w:ind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директора ОО, зам</w:t>
            </w:r>
            <w:proofErr w:type="gram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.д</w:t>
            </w:r>
            <w:proofErr w:type="gram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иректоров</w:t>
            </w:r>
          </w:p>
        </w:tc>
        <w:tc>
          <w:tcPr>
            <w:tcW w:w="2410" w:type="dxa"/>
          </w:tcPr>
          <w:p w:rsidR="00F6070B" w:rsidRPr="00FB4866" w:rsidRDefault="00F6070B" w:rsidP="00F607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Соколова Е.В.</w:t>
            </w:r>
          </w:p>
          <w:p w:rsidR="00F6070B" w:rsidRPr="00FB4866" w:rsidRDefault="00F6070B" w:rsidP="00F607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073012" w:rsidRPr="00FB4866" w:rsidTr="001517E5">
        <w:trPr>
          <w:trHeight w:val="493"/>
        </w:trPr>
        <w:tc>
          <w:tcPr>
            <w:tcW w:w="1702" w:type="dxa"/>
          </w:tcPr>
          <w:p w:rsidR="00073012" w:rsidRPr="00FB4866" w:rsidRDefault="00073012" w:rsidP="0001414B">
            <w:pPr>
              <w:rPr>
                <w:rFonts w:ascii="PT Astra Serif" w:hAnsi="PT Astra Serif" w:cs="Times New Roman"/>
              </w:rPr>
            </w:pPr>
            <w:r w:rsidRPr="00FB4866">
              <w:rPr>
                <w:rFonts w:ascii="PT Astra Serif" w:hAnsi="PT Astra Serif" w:cs="Times New Roman"/>
              </w:rPr>
              <w:t xml:space="preserve">февраль </w:t>
            </w:r>
          </w:p>
        </w:tc>
        <w:tc>
          <w:tcPr>
            <w:tcW w:w="4394" w:type="dxa"/>
          </w:tcPr>
          <w:p w:rsidR="00073012" w:rsidRPr="00FB4866" w:rsidRDefault="0001414B" w:rsidP="0001414B">
            <w:pPr>
              <w:rPr>
                <w:rFonts w:ascii="PT Astra Serif" w:hAnsi="PT Astra Serif" w:cs="Times New Roman"/>
              </w:rPr>
            </w:pPr>
            <w:r w:rsidRPr="00FB4866">
              <w:rPr>
                <w:rFonts w:ascii="PT Astra Serif" w:hAnsi="PT Astra Serif" w:cs="Times New Roman"/>
              </w:rPr>
              <w:t>Н</w:t>
            </w:r>
            <w:r w:rsidR="00073012" w:rsidRPr="00FB4866">
              <w:rPr>
                <w:rFonts w:ascii="PT Astra Serif" w:hAnsi="PT Astra Serif" w:cs="Times New Roman"/>
              </w:rPr>
              <w:t>еделя молодого</w:t>
            </w:r>
            <w:r w:rsidRPr="00FB4866">
              <w:rPr>
                <w:rFonts w:ascii="PT Astra Serif" w:hAnsi="PT Astra Serif" w:cs="Times New Roman"/>
              </w:rPr>
              <w:t xml:space="preserve"> педагога</w:t>
            </w:r>
          </w:p>
        </w:tc>
        <w:tc>
          <w:tcPr>
            <w:tcW w:w="1843" w:type="dxa"/>
          </w:tcPr>
          <w:p w:rsidR="00073012" w:rsidRPr="00FB4866" w:rsidRDefault="0001414B" w:rsidP="0001414B">
            <w:pPr>
              <w:rPr>
                <w:rFonts w:ascii="PT Astra Serif" w:hAnsi="PT Astra Serif" w:cs="Times New Roman"/>
              </w:rPr>
            </w:pPr>
            <w:r w:rsidRPr="00FB4866">
              <w:rPr>
                <w:rFonts w:ascii="PT Astra Serif" w:hAnsi="PT Astra Serif" w:cs="Times New Roman"/>
              </w:rPr>
              <w:t>молодые и малоопытные педагоги</w:t>
            </w:r>
          </w:p>
        </w:tc>
        <w:tc>
          <w:tcPr>
            <w:tcW w:w="2410" w:type="dxa"/>
          </w:tcPr>
          <w:p w:rsidR="00073012" w:rsidRPr="00FB4866" w:rsidRDefault="0001414B" w:rsidP="0001414B">
            <w:pPr>
              <w:rPr>
                <w:rFonts w:ascii="PT Astra Serif" w:hAnsi="PT Astra Serif" w:cs="Times New Roman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F6070B" w:rsidRPr="00FB4866" w:rsidTr="001517E5">
        <w:trPr>
          <w:trHeight w:val="493"/>
        </w:trPr>
        <w:tc>
          <w:tcPr>
            <w:tcW w:w="1702" w:type="dxa"/>
          </w:tcPr>
          <w:p w:rsidR="00F6070B" w:rsidRPr="00FB4866" w:rsidRDefault="00F6070B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F6070B" w:rsidRPr="00FB4866" w:rsidRDefault="00F6070B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>Межмуниципальный семинар: «</w:t>
            </w:r>
            <w:r w:rsidRPr="00FB486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Социально-коммуникативное развитие дошкольников в условиях реализации ФГОС </w:t>
            </w:r>
            <w:proofErr w:type="gramStart"/>
            <w:r w:rsidRPr="00FB4866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  <w:r w:rsidRPr="00FB486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070B" w:rsidRPr="00FB4866" w:rsidRDefault="00F6070B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F6070B" w:rsidRPr="00FB4866" w:rsidRDefault="00F6070B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МДОУ «Половинский детский сад «Солнышко»</w:t>
            </w:r>
          </w:p>
          <w:p w:rsidR="00F6070B" w:rsidRPr="00FB4866" w:rsidRDefault="00F6070B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F27C4E" w:rsidRPr="00FB4866" w:rsidTr="001517E5">
        <w:trPr>
          <w:trHeight w:val="289"/>
        </w:trPr>
        <w:tc>
          <w:tcPr>
            <w:tcW w:w="1702" w:type="dxa"/>
          </w:tcPr>
          <w:p w:rsidR="00F27C4E" w:rsidRPr="00FB4866" w:rsidRDefault="00675ACC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F27C4E" w:rsidRPr="00FB4866" w:rsidRDefault="00073012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675ACC"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реализации </w:t>
            </w:r>
            <w:r w:rsidRPr="00FB4866">
              <w:rPr>
                <w:rFonts w:ascii="PT Astra Serif" w:hAnsi="PT Astra Serif"/>
                <w:sz w:val="24"/>
                <w:szCs w:val="24"/>
              </w:rPr>
              <w:t>Регионального инновационного проекта по ранней профориентации младших школьников «Профессиональный компас».</w:t>
            </w:r>
          </w:p>
        </w:tc>
        <w:tc>
          <w:tcPr>
            <w:tcW w:w="1843" w:type="dxa"/>
          </w:tcPr>
          <w:p w:rsidR="00F27C4E" w:rsidRPr="00FB4866" w:rsidRDefault="00F27C4E" w:rsidP="0001414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директора ОО, зам</w:t>
            </w:r>
            <w:proofErr w:type="gram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.д</w:t>
            </w:r>
            <w:proofErr w:type="gram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иректоров </w:t>
            </w:r>
          </w:p>
        </w:tc>
        <w:tc>
          <w:tcPr>
            <w:tcW w:w="2410" w:type="dxa"/>
          </w:tcPr>
          <w:p w:rsidR="00F27C4E" w:rsidRPr="00FB4866" w:rsidRDefault="00675ACC" w:rsidP="0001414B">
            <w:pPr>
              <w:ind w:right="-124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Половинская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СОШ»</w:t>
            </w:r>
          </w:p>
          <w:p w:rsidR="00F27C4E" w:rsidRPr="00FB4866" w:rsidRDefault="00F27C4E" w:rsidP="0001414B">
            <w:pPr>
              <w:ind w:right="-124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Козлова Е.А.</w:t>
            </w:r>
          </w:p>
        </w:tc>
      </w:tr>
    </w:tbl>
    <w:p w:rsidR="0047429C" w:rsidRDefault="0047429C" w:rsidP="000037C8">
      <w:pPr>
        <w:spacing w:after="0" w:line="240" w:lineRule="auto"/>
        <w:ind w:right="252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7C4E" w:rsidRPr="00FB4866" w:rsidRDefault="00F27C4E" w:rsidP="000037C8">
      <w:pPr>
        <w:spacing w:after="0" w:line="240" w:lineRule="auto"/>
        <w:ind w:right="25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B4866">
        <w:rPr>
          <w:rFonts w:ascii="PT Astra Serif" w:hAnsi="PT Astra Serif" w:cs="Times New Roman"/>
          <w:b/>
          <w:sz w:val="24"/>
          <w:szCs w:val="24"/>
        </w:rPr>
        <w:t>Массовые  мероприятия</w:t>
      </w:r>
    </w:p>
    <w:p w:rsidR="00536913" w:rsidRPr="00FB4866" w:rsidRDefault="00536913" w:rsidP="00CA7FCA">
      <w:pPr>
        <w:spacing w:after="0" w:line="240" w:lineRule="auto"/>
        <w:ind w:left="-567" w:right="252"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75"/>
        <w:gridCol w:w="1418"/>
        <w:gridCol w:w="5085"/>
        <w:gridCol w:w="2393"/>
      </w:tblGrid>
      <w:tr w:rsidR="001517E5" w:rsidRPr="00FB4866" w:rsidTr="001517E5">
        <w:tc>
          <w:tcPr>
            <w:tcW w:w="675" w:type="dxa"/>
          </w:tcPr>
          <w:p w:rsidR="001517E5" w:rsidRPr="00FB4866" w:rsidRDefault="001517E5" w:rsidP="001517E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1517E5" w:rsidRPr="00FB4866" w:rsidRDefault="001517E5" w:rsidP="001517E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85" w:type="dxa"/>
          </w:tcPr>
          <w:p w:rsidR="001517E5" w:rsidRPr="00FB4866" w:rsidRDefault="001517E5" w:rsidP="001517E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517E5" w:rsidRPr="00FB4866" w:rsidRDefault="001517E5" w:rsidP="001517E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1B90" w:rsidRPr="00FB4866" w:rsidTr="00FB1B90">
        <w:trPr>
          <w:trHeight w:val="825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Прием Главой района победителей муниципального этапа Всероссийской  олимпиады школьников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Ковалева Н.В.</w:t>
            </w:r>
          </w:p>
        </w:tc>
      </w:tr>
      <w:tr w:rsidR="00FB1B90" w:rsidRPr="00FB4866" w:rsidTr="00FB1B90">
        <w:trPr>
          <w:trHeight w:val="27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Лыжные гонки на приз Деда Мороза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21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Рождественские чтения 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Лебедева С.Н.</w:t>
            </w:r>
          </w:p>
        </w:tc>
      </w:tr>
      <w:tr w:rsidR="00FB1B90" w:rsidRPr="00FB4866" w:rsidTr="00FB1B90">
        <w:trPr>
          <w:trHeight w:val="57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 по волейболу (сборная команда основной школы не зависимо от пола).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1517E5">
        <w:trPr>
          <w:trHeight w:val="57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оборонно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- массовой</w:t>
            </w:r>
            <w:proofErr w:type="gram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и спортивной работы 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Лебедева С.Н., </w:t>
            </w:r>
            <w:proofErr w:type="spellStart"/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FB1B90">
        <w:trPr>
          <w:trHeight w:val="540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Районные соревнования по настольному  теннису</w:t>
            </w:r>
          </w:p>
        </w:tc>
        <w:tc>
          <w:tcPr>
            <w:tcW w:w="2393" w:type="dxa"/>
          </w:tcPr>
          <w:p w:rsidR="00FB1B90" w:rsidRPr="00FB4866" w:rsidRDefault="00544A9D" w:rsidP="00544A9D">
            <w:pPr>
              <w:tabs>
                <w:tab w:val="left" w:pos="121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54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оборонно</w:t>
            </w:r>
            <w:proofErr w:type="spell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>- массовой</w:t>
            </w:r>
            <w:proofErr w:type="gramEnd"/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и спортивной работы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Лебедева С.Н., </w:t>
            </w:r>
            <w:proofErr w:type="spellStart"/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1517E5">
        <w:trPr>
          <w:trHeight w:val="273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Районный слет РДШ на тему: «Мои проекты»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Лебедева С.Н., </w:t>
            </w:r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FB1B90">
        <w:trPr>
          <w:trHeight w:val="300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Районный конкурс «Лидер года – 2020»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FB1B90">
        <w:trPr>
          <w:trHeight w:val="24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285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/>
                <w:sz w:val="24"/>
                <w:szCs w:val="24"/>
              </w:rPr>
              <w:t>Районное родительское собрание.</w:t>
            </w:r>
          </w:p>
        </w:tc>
        <w:tc>
          <w:tcPr>
            <w:tcW w:w="2393" w:type="dxa"/>
          </w:tcPr>
          <w:p w:rsidR="00FB1B90" w:rsidRPr="00FB4866" w:rsidRDefault="007F78BA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Лебедева С.Н.</w:t>
            </w:r>
          </w:p>
        </w:tc>
      </w:tr>
      <w:tr w:rsidR="00FB1B90" w:rsidRPr="00FB4866" w:rsidTr="00FB1B90">
        <w:trPr>
          <w:trHeight w:val="585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Фестиваль сельских команд КВН «Весёлый Гусь-2020» (этап областного фестиваля)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1517E5">
        <w:trPr>
          <w:trHeight w:val="228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Фестиваль педагогического мастерства 2020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Козлова Е.А.</w:t>
            </w:r>
          </w:p>
        </w:tc>
      </w:tr>
      <w:tr w:rsidR="00FB1B90" w:rsidRPr="00FB4866" w:rsidTr="00FB1B90">
        <w:trPr>
          <w:trHeight w:val="570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pStyle w:val="a3"/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Легкоатлетическая эстафета памяти А.С.Ануфриева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33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pStyle w:val="a3"/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«Безопасное колесо»- слет отрядов ЮИД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FB1B90" w:rsidRPr="00FB4866" w:rsidTr="001517E5">
        <w:trPr>
          <w:trHeight w:val="207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pStyle w:val="a3"/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 xml:space="preserve"> Районные соревнования по мини-футболу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255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Неделя «Вахта Славы»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Лебедева С.Н., </w:t>
            </w:r>
            <w:r w:rsidR="00544A9D"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, ОО</w:t>
            </w:r>
          </w:p>
        </w:tc>
      </w:tr>
      <w:tr w:rsidR="00FB1B90" w:rsidRPr="00FB4866" w:rsidTr="00FB1B90">
        <w:trPr>
          <w:trHeight w:val="255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Отчетный концерт-выставка ДДТ</w:t>
            </w:r>
          </w:p>
        </w:tc>
        <w:tc>
          <w:tcPr>
            <w:tcW w:w="2393" w:type="dxa"/>
          </w:tcPr>
          <w:p w:rsidR="00FB1B90" w:rsidRPr="00FB4866" w:rsidRDefault="00AE31E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FB1B90">
        <w:trPr>
          <w:trHeight w:val="27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FB1B90">
        <w:trPr>
          <w:trHeight w:val="300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Военно-полевые сборы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FB1B90" w:rsidRPr="00FB4866" w:rsidTr="00FB1B90">
        <w:trPr>
          <w:trHeight w:val="255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widowControl w:val="0"/>
              <w:ind w:lef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Соревнования по лёгкой  атлетике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Вахтин</w:t>
            </w:r>
            <w:proofErr w:type="spellEnd"/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FB1B90" w:rsidRPr="00FB4866" w:rsidTr="001517E5">
        <w:trPr>
          <w:trHeight w:val="285"/>
        </w:trPr>
        <w:tc>
          <w:tcPr>
            <w:tcW w:w="675" w:type="dxa"/>
            <w:vMerge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FB1B90">
            <w:pPr>
              <w:ind w:lef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393" w:type="dxa"/>
          </w:tcPr>
          <w:p w:rsidR="00FB1B90" w:rsidRPr="00FB4866" w:rsidRDefault="007F78BA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Лебедева С.Н.</w:t>
            </w:r>
          </w:p>
        </w:tc>
      </w:tr>
      <w:tr w:rsidR="00FB1B90" w:rsidRPr="00FB4866" w:rsidTr="00FB1B90">
        <w:trPr>
          <w:trHeight w:val="285"/>
        </w:trPr>
        <w:tc>
          <w:tcPr>
            <w:tcW w:w="675" w:type="dxa"/>
            <w:vMerge w:val="restart"/>
          </w:tcPr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FB1B90" w:rsidRPr="00FB4866" w:rsidRDefault="00FB1B90" w:rsidP="00FB1B90">
            <w:pPr>
              <w:widowControl w:val="0"/>
              <w:ind w:left="-567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FB1B90" w:rsidRPr="00FB4866" w:rsidRDefault="00FB1B90" w:rsidP="00FB1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1517E5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День защиты детей  «Детство- это ты и я!»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  <w:tr w:rsidR="00FB1B90" w:rsidRPr="00FB4866" w:rsidTr="00FB1B90">
        <w:trPr>
          <w:trHeight w:val="285"/>
        </w:trPr>
        <w:tc>
          <w:tcPr>
            <w:tcW w:w="675" w:type="dxa"/>
            <w:vMerge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1517E5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1517E5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Открытие  фестиваля «Трудовое лето – 2020»</w:t>
            </w:r>
          </w:p>
        </w:tc>
        <w:tc>
          <w:tcPr>
            <w:tcW w:w="2393" w:type="dxa"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Бурцева Н.А.</w:t>
            </w:r>
          </w:p>
        </w:tc>
      </w:tr>
      <w:tr w:rsidR="00FB1B90" w:rsidRPr="00FB4866" w:rsidTr="001517E5">
        <w:trPr>
          <w:trHeight w:val="252"/>
        </w:trPr>
        <w:tc>
          <w:tcPr>
            <w:tcW w:w="675" w:type="dxa"/>
            <w:vMerge/>
          </w:tcPr>
          <w:p w:rsidR="00FB1B90" w:rsidRPr="00FB4866" w:rsidRDefault="00FB1B90" w:rsidP="00CA7FCA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1B90" w:rsidRPr="00FB4866" w:rsidRDefault="00FB1B90" w:rsidP="001517E5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FB1B90" w:rsidRPr="00FB4866" w:rsidRDefault="00FB1B90" w:rsidP="001517E5">
            <w:pPr>
              <w:widowControl w:val="0"/>
              <w:ind w:left="-567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hAnsi="PT Astra Serif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2393" w:type="dxa"/>
          </w:tcPr>
          <w:p w:rsidR="00FB1B90" w:rsidRPr="00FB4866" w:rsidRDefault="00544A9D" w:rsidP="00CA7FC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B4866"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Хвощева Л.В.</w:t>
            </w:r>
          </w:p>
        </w:tc>
      </w:tr>
    </w:tbl>
    <w:p w:rsidR="001517E5" w:rsidRDefault="001517E5" w:rsidP="00312D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7E5" w:rsidSect="00E71F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DD"/>
    <w:multiLevelType w:val="hybridMultilevel"/>
    <w:tmpl w:val="D59EB8D2"/>
    <w:lvl w:ilvl="0" w:tplc="933018B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DFE4FD3"/>
    <w:multiLevelType w:val="hybridMultilevel"/>
    <w:tmpl w:val="7C58B76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38145E"/>
    <w:multiLevelType w:val="hybridMultilevel"/>
    <w:tmpl w:val="51BA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4B0D"/>
    <w:multiLevelType w:val="hybridMultilevel"/>
    <w:tmpl w:val="D59EB8D2"/>
    <w:lvl w:ilvl="0" w:tplc="93301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45F4"/>
    <w:multiLevelType w:val="hybridMultilevel"/>
    <w:tmpl w:val="47029EE2"/>
    <w:lvl w:ilvl="0" w:tplc="B13CF7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E37CA"/>
    <w:multiLevelType w:val="hybridMultilevel"/>
    <w:tmpl w:val="FF2A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536AF"/>
    <w:multiLevelType w:val="hybridMultilevel"/>
    <w:tmpl w:val="DFF68716"/>
    <w:lvl w:ilvl="0" w:tplc="C744F1A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C87D64"/>
    <w:multiLevelType w:val="hybridMultilevel"/>
    <w:tmpl w:val="E3A2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B4C"/>
    <w:rsid w:val="00000974"/>
    <w:rsid w:val="000037C8"/>
    <w:rsid w:val="0001414B"/>
    <w:rsid w:val="000229FA"/>
    <w:rsid w:val="00045F9C"/>
    <w:rsid w:val="00054A94"/>
    <w:rsid w:val="00063F06"/>
    <w:rsid w:val="00073012"/>
    <w:rsid w:val="00075864"/>
    <w:rsid w:val="000758A1"/>
    <w:rsid w:val="0008570E"/>
    <w:rsid w:val="000C3145"/>
    <w:rsid w:val="000C6D89"/>
    <w:rsid w:val="00122783"/>
    <w:rsid w:val="00124D21"/>
    <w:rsid w:val="00134C40"/>
    <w:rsid w:val="001517E5"/>
    <w:rsid w:val="0018530E"/>
    <w:rsid w:val="001A529A"/>
    <w:rsid w:val="001B539E"/>
    <w:rsid w:val="001C6A74"/>
    <w:rsid w:val="001C717C"/>
    <w:rsid w:val="001D2B17"/>
    <w:rsid w:val="001D7953"/>
    <w:rsid w:val="00207D5A"/>
    <w:rsid w:val="00226946"/>
    <w:rsid w:val="0023438F"/>
    <w:rsid w:val="00234BC4"/>
    <w:rsid w:val="00237ABB"/>
    <w:rsid w:val="002557A5"/>
    <w:rsid w:val="0027129D"/>
    <w:rsid w:val="002754C1"/>
    <w:rsid w:val="002E0FC6"/>
    <w:rsid w:val="002F343C"/>
    <w:rsid w:val="003124F7"/>
    <w:rsid w:val="00312DE3"/>
    <w:rsid w:val="0032004F"/>
    <w:rsid w:val="00325078"/>
    <w:rsid w:val="0036175C"/>
    <w:rsid w:val="00362BBC"/>
    <w:rsid w:val="00392C8D"/>
    <w:rsid w:val="00397338"/>
    <w:rsid w:val="00403097"/>
    <w:rsid w:val="004064C0"/>
    <w:rsid w:val="00406D15"/>
    <w:rsid w:val="00411BD7"/>
    <w:rsid w:val="0042387D"/>
    <w:rsid w:val="00437E95"/>
    <w:rsid w:val="00441824"/>
    <w:rsid w:val="004625DA"/>
    <w:rsid w:val="0047429C"/>
    <w:rsid w:val="00480B11"/>
    <w:rsid w:val="004874E3"/>
    <w:rsid w:val="004F2D6B"/>
    <w:rsid w:val="00503D70"/>
    <w:rsid w:val="00536913"/>
    <w:rsid w:val="00544A9D"/>
    <w:rsid w:val="005869FB"/>
    <w:rsid w:val="005A6B0B"/>
    <w:rsid w:val="005C0501"/>
    <w:rsid w:val="005C36F9"/>
    <w:rsid w:val="005E66B2"/>
    <w:rsid w:val="00614841"/>
    <w:rsid w:val="00623F88"/>
    <w:rsid w:val="00625495"/>
    <w:rsid w:val="00675ACC"/>
    <w:rsid w:val="00691FCC"/>
    <w:rsid w:val="006A1525"/>
    <w:rsid w:val="0070688A"/>
    <w:rsid w:val="007245EC"/>
    <w:rsid w:val="0076158F"/>
    <w:rsid w:val="00777772"/>
    <w:rsid w:val="007A7B4C"/>
    <w:rsid w:val="007C3707"/>
    <w:rsid w:val="007E04ED"/>
    <w:rsid w:val="007E41FF"/>
    <w:rsid w:val="007F310D"/>
    <w:rsid w:val="007F78BA"/>
    <w:rsid w:val="008345D6"/>
    <w:rsid w:val="0083512D"/>
    <w:rsid w:val="008B669B"/>
    <w:rsid w:val="008C701C"/>
    <w:rsid w:val="00931AE6"/>
    <w:rsid w:val="00945567"/>
    <w:rsid w:val="00966F93"/>
    <w:rsid w:val="009841DA"/>
    <w:rsid w:val="0099498B"/>
    <w:rsid w:val="009B5C76"/>
    <w:rsid w:val="00A11884"/>
    <w:rsid w:val="00A161C6"/>
    <w:rsid w:val="00A5084E"/>
    <w:rsid w:val="00A56A04"/>
    <w:rsid w:val="00A84131"/>
    <w:rsid w:val="00AE31ED"/>
    <w:rsid w:val="00AF074B"/>
    <w:rsid w:val="00B24044"/>
    <w:rsid w:val="00B26248"/>
    <w:rsid w:val="00B306F8"/>
    <w:rsid w:val="00B557B3"/>
    <w:rsid w:val="00B80F2E"/>
    <w:rsid w:val="00BD34CA"/>
    <w:rsid w:val="00BE02DD"/>
    <w:rsid w:val="00BE0E34"/>
    <w:rsid w:val="00BE5F9F"/>
    <w:rsid w:val="00BF2DAC"/>
    <w:rsid w:val="00C3244B"/>
    <w:rsid w:val="00C44113"/>
    <w:rsid w:val="00C44F34"/>
    <w:rsid w:val="00C87EBC"/>
    <w:rsid w:val="00CA7FCA"/>
    <w:rsid w:val="00CD7A44"/>
    <w:rsid w:val="00D01C93"/>
    <w:rsid w:val="00D07EAE"/>
    <w:rsid w:val="00D175CC"/>
    <w:rsid w:val="00D850E2"/>
    <w:rsid w:val="00D9301A"/>
    <w:rsid w:val="00DC3D49"/>
    <w:rsid w:val="00E16D6C"/>
    <w:rsid w:val="00E2372A"/>
    <w:rsid w:val="00E4025F"/>
    <w:rsid w:val="00E41BFE"/>
    <w:rsid w:val="00E67B32"/>
    <w:rsid w:val="00E71F6B"/>
    <w:rsid w:val="00EA5204"/>
    <w:rsid w:val="00EC7F76"/>
    <w:rsid w:val="00ED65EE"/>
    <w:rsid w:val="00F200BD"/>
    <w:rsid w:val="00F261A1"/>
    <w:rsid w:val="00F27C4E"/>
    <w:rsid w:val="00F6070B"/>
    <w:rsid w:val="00F842F9"/>
    <w:rsid w:val="00FA5454"/>
    <w:rsid w:val="00FB1B90"/>
    <w:rsid w:val="00FB4866"/>
    <w:rsid w:val="00FC57B4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A7B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B4C"/>
    <w:pPr>
      <w:ind w:left="720"/>
      <w:contextualSpacing/>
    </w:pPr>
  </w:style>
  <w:style w:type="table" w:styleId="a6">
    <w:name w:val="Table Grid"/>
    <w:basedOn w:val="a1"/>
    <w:uiPriority w:val="59"/>
    <w:rsid w:val="004874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4874E3"/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984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55E6-7831-415D-862A-4FCF7FE6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2019-11-06T09:19:00Z</cp:lastPrinted>
  <dcterms:created xsi:type="dcterms:W3CDTF">2018-09-12T06:11:00Z</dcterms:created>
  <dcterms:modified xsi:type="dcterms:W3CDTF">2020-03-13T09:17:00Z</dcterms:modified>
</cp:coreProperties>
</file>